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612772051_102-p-fon-akvarelnii-rozovo-goluboi-1518" recolor="t" type="frame"/>
    </v:background>
  </w:background>
  <w:body>
    <w:p w:rsidR="00466522" w:rsidRPr="0059422B" w:rsidRDefault="00604FF4" w:rsidP="00EE5287">
      <w:pPr>
        <w:spacing w:before="120" w:after="120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ВСЕРОССИЙСКАЯ</w:t>
      </w:r>
      <w:r w:rsidR="007B34C8" w:rsidRPr="0059422B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ФЕДЕРАЦИЯ</w:t>
      </w:r>
      <w:r w:rsidR="007B34C8" w:rsidRPr="0059422B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ТАНЦЕВАЛЬНОГО</w:t>
      </w:r>
      <w:r w:rsidR="007B34C8" w:rsidRPr="0059422B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СПОРТА</w:t>
      </w:r>
      <w:r w:rsidR="007B34C8" w:rsidRPr="0059422B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И</w:t>
      </w:r>
      <w:r w:rsidR="007B34C8" w:rsidRPr="0059422B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АКРОБАТИЧЕСКОГО</w:t>
      </w:r>
      <w:r w:rsidR="007B34C8" w:rsidRPr="0059422B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РОК-</w:t>
      </w:r>
      <w:r w:rsidR="0068534E" w:rsidRPr="0059422B">
        <w:rPr>
          <w:rFonts w:eastAsia="Times New Roman" w:cs="Times New Roman"/>
          <w:b/>
          <w:bCs/>
          <w:sz w:val="16"/>
          <w:szCs w:val="16"/>
          <w:lang w:eastAsia="ru-RU"/>
        </w:rPr>
        <w:t>н</w:t>
      </w: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-РОЛЛА</w:t>
      </w:r>
    </w:p>
    <w:p w:rsidR="00466522" w:rsidRPr="0059422B" w:rsidRDefault="00604FF4" w:rsidP="00EE5287">
      <w:pPr>
        <w:spacing w:before="100"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МИНИСТЕРСТВО ПО ФИЗИЧЕСКОЙ КУЛЬТУРЕ И СПОРТУ РОСТОВСКОЙ ОБЛАСТИ</w:t>
      </w:r>
    </w:p>
    <w:p w:rsidR="00466522" w:rsidRPr="0059422B" w:rsidRDefault="00604FF4" w:rsidP="00EE5287">
      <w:pPr>
        <w:spacing w:before="100"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УПРАВЛЕНИЕ ПО ФИЗИЧЕСКОЙ КУЛЬТУРЕ И СПОРТУ ГОРОДА РОСТОВА-НА-ДОНУ</w:t>
      </w:r>
    </w:p>
    <w:p w:rsidR="00466522" w:rsidRPr="0059422B" w:rsidRDefault="00604FF4" w:rsidP="00EE5287">
      <w:pPr>
        <w:spacing w:before="100"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РЕГИОНАЛЬНАЯ СПОРТИВНАЯ ОБЩЕСТВЕННАЯ ОРГАНИЗАЦИЯ «ФЕДЕРАЦИЯ ТАНЦЕВАЛЬНОГО СПОРТА РО»</w:t>
      </w:r>
    </w:p>
    <w:p w:rsidR="00466522" w:rsidRPr="0059422B" w:rsidRDefault="00604FF4" w:rsidP="00EE5287">
      <w:pPr>
        <w:spacing w:before="100"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9422B">
        <w:rPr>
          <w:rFonts w:eastAsia="Times New Roman" w:cs="Times New Roman"/>
          <w:b/>
          <w:bCs/>
          <w:sz w:val="16"/>
          <w:szCs w:val="16"/>
          <w:lang w:eastAsia="ru-RU"/>
        </w:rPr>
        <w:t>РОСТОВСКАЯ ГОРОДСКАЯ ОБЩЕСТВЕННАЯ ОРГАНИЗАЦИЯ «ФЕДЕРАЦИЯ ТАНЦЕВАЛЬНОГО СПОРТА»</w:t>
      </w:r>
    </w:p>
    <w:p w:rsidR="00466522" w:rsidRPr="0059422B" w:rsidRDefault="00604FF4" w:rsidP="00A67E37">
      <w:pPr>
        <w:spacing w:before="100" w:after="0"/>
        <w:jc w:val="center"/>
        <w:rPr>
          <w:rFonts w:eastAsia="Times New Roman" w:cs="Times New Roman"/>
          <w:b/>
          <w:bCs/>
          <w:iCs/>
          <w:color w:val="0000FF"/>
          <w:sz w:val="36"/>
          <w:szCs w:val="36"/>
          <w:lang w:eastAsia="ru-RU"/>
        </w:rPr>
      </w:pPr>
      <w:r w:rsidRPr="0059422B">
        <w:rPr>
          <w:rFonts w:eastAsia="Times New Roman" w:cs="Times New Roman"/>
          <w:b/>
          <w:bCs/>
          <w:iCs/>
          <w:color w:val="0000FF"/>
          <w:sz w:val="36"/>
          <w:szCs w:val="36"/>
          <w:lang w:eastAsia="ru-RU"/>
        </w:rPr>
        <w:t>ТАНЦЕВАЛЬНО - СПОРТИВНЫЙ КЛУБ «АЛЕКС»</w:t>
      </w:r>
    </w:p>
    <w:p w:rsidR="00466522" w:rsidRPr="0059422B" w:rsidRDefault="00604FF4" w:rsidP="00EE5287">
      <w:pPr>
        <w:spacing w:before="100" w:after="0"/>
        <w:jc w:val="center"/>
        <w:rPr>
          <w:rFonts w:eastAsia="Times New Roman" w:cs="Times New Roman"/>
          <w:color w:val="CC00FF"/>
          <w:sz w:val="24"/>
          <w:szCs w:val="24"/>
          <w:lang w:eastAsia="ru-RU"/>
        </w:rPr>
      </w:pPr>
      <w:r w:rsidRPr="0059422B">
        <w:rPr>
          <w:rFonts w:eastAsia="Times New Roman" w:cs="Times New Roman"/>
          <w:b/>
          <w:bCs/>
          <w:color w:val="CC00FF"/>
          <w:szCs w:val="28"/>
          <w:lang w:eastAsia="ru-RU"/>
        </w:rPr>
        <w:t>ПРЕДСТАВЛЯЮТ:</w:t>
      </w:r>
    </w:p>
    <w:p w:rsidR="00466522" w:rsidRPr="0059422B" w:rsidRDefault="001C1F97" w:rsidP="00A67E37">
      <w:pPr>
        <w:tabs>
          <w:tab w:val="left" w:pos="4523"/>
        </w:tabs>
        <w:spacing w:after="0"/>
        <w:jc w:val="center"/>
        <w:rPr>
          <w:rFonts w:eastAsia="Times New Roman" w:cs="Times New Roman"/>
          <w:b/>
          <w:bCs/>
          <w:color w:val="FF0066"/>
          <w:sz w:val="32"/>
          <w:szCs w:val="32"/>
          <w:lang w:eastAsia="ru-RU"/>
        </w:rPr>
      </w:pPr>
      <w:r w:rsidRPr="0059422B">
        <w:rPr>
          <w:rFonts w:eastAsia="Times New Roman" w:cs="Times New Roman"/>
          <w:b/>
          <w:bCs/>
          <w:color w:val="FF0066"/>
          <w:sz w:val="32"/>
          <w:szCs w:val="32"/>
          <w:lang w:eastAsia="ru-RU"/>
        </w:rPr>
        <w:t>Открытый турнир Ростовской области по танцевальному спорту</w:t>
      </w:r>
    </w:p>
    <w:p w:rsidR="00466522" w:rsidRPr="001C7C94" w:rsidRDefault="001C1F97" w:rsidP="00EE5287">
      <w:pPr>
        <w:spacing w:after="0"/>
        <w:jc w:val="center"/>
        <w:rPr>
          <w:rFonts w:ascii="Calibri" w:eastAsia="Times New Roman" w:hAnsi="Calibri" w:cs="Calibri"/>
          <w:b/>
          <w:bCs/>
          <w:color w:val="6600FF"/>
          <w:sz w:val="96"/>
          <w:szCs w:val="96"/>
          <w:lang w:val="en-US" w:eastAsia="ru-RU"/>
        </w:rPr>
      </w:pPr>
      <w:r w:rsidRPr="00A67E37">
        <w:rPr>
          <w:rFonts w:ascii="Calibri" w:eastAsia="Times New Roman" w:hAnsi="Calibri" w:cs="Calibri"/>
          <w:b/>
          <w:bCs/>
          <w:color w:val="6600FF"/>
          <w:sz w:val="96"/>
          <w:szCs w:val="96"/>
          <w:lang w:eastAsia="ru-RU"/>
        </w:rPr>
        <w:t>Кубок «АЛЕКС»-202</w:t>
      </w:r>
      <w:r w:rsidR="001C7C94">
        <w:rPr>
          <w:rFonts w:ascii="Calibri" w:eastAsia="Times New Roman" w:hAnsi="Calibri" w:cs="Calibri"/>
          <w:b/>
          <w:bCs/>
          <w:color w:val="6600FF"/>
          <w:sz w:val="96"/>
          <w:szCs w:val="96"/>
          <w:lang w:val="en-US" w:eastAsia="ru-RU"/>
        </w:rPr>
        <w:t>4</w:t>
      </w:r>
    </w:p>
    <w:p w:rsidR="00F66C48" w:rsidRPr="00F66C48" w:rsidRDefault="00F66C48" w:rsidP="00EE5287">
      <w:pPr>
        <w:spacing w:after="0"/>
        <w:jc w:val="center"/>
        <w:rPr>
          <w:rFonts w:eastAsia="Times New Roman" w:cs="Times New Roman"/>
          <w:color w:val="6600FF"/>
          <w:sz w:val="16"/>
          <w:szCs w:val="16"/>
          <w:lang w:eastAsia="ru-RU"/>
        </w:rPr>
      </w:pPr>
    </w:p>
    <w:tbl>
      <w:tblPr>
        <w:tblW w:w="10456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EE5287" w:rsidP="005C78CF">
            <w:pPr>
              <w:spacing w:after="0"/>
              <w:jc w:val="center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2</w:t>
            </w:r>
            <w:r w:rsidR="001C7C94"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val="en-US" w:eastAsia="ru-RU"/>
              </w:rPr>
              <w:t>6</w:t>
            </w:r>
            <w:r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 xml:space="preserve"> мая 202</w:t>
            </w:r>
            <w:r w:rsidR="001C7C94"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val="en-US" w:eastAsia="ru-RU"/>
              </w:rPr>
              <w:t>4</w:t>
            </w:r>
            <w:r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287" w:rsidRPr="0059422B" w:rsidRDefault="00EE5287" w:rsidP="005C78CF">
            <w:pPr>
              <w:spacing w:after="0"/>
              <w:jc w:val="both"/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г. Ростов-на-Дону, ул. Жданова, 2/7, ТРЦ «Левенцовский</w:t>
            </w:r>
            <w:r w:rsidR="000129B3"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»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Организатор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522" w:rsidRPr="0059422B" w:rsidRDefault="000129B3" w:rsidP="004F65DC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РСОО «ФТС РО», РГОО «ФТС» и </w:t>
            </w:r>
            <w:r w:rsidR="005C78CF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ТСК </w:t>
            </w:r>
            <w:r w:rsidR="00466522"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«</w:t>
            </w:r>
            <w:r w:rsidR="00EE5287"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АЛЕКС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», </w:t>
            </w:r>
            <w:r w:rsidR="00EE5287"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Автомонов С.А.</w:t>
            </w:r>
            <w:r w:rsidR="004F65DC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 </w:t>
            </w:r>
            <w:r w:rsidR="0087144E"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8 (999) 6960-911, 8(903)4724</w:t>
            </w:r>
            <w:r w:rsidR="0068534E"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-</w:t>
            </w:r>
            <w:r w:rsidR="0087144E"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394.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Правила проведения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5C78CF">
            <w:pPr>
              <w:spacing w:after="0"/>
              <w:ind w:right="57"/>
              <w:jc w:val="both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В соответствии с правилами ФТСАРР.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Условия участия пар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5C78CF">
            <w:pPr>
              <w:spacing w:after="0"/>
              <w:jc w:val="both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Проезд, проживание, питание за счёт командирующих организаций.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Награждение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Кубки, медали, грамоты финалистам.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Судьи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Судьи ФТСАРР и РСОО «ФТС РО» Наличие книжки судьи 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>ОБЯЗАТЕЛЬНО! 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Регистрация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5C78CF">
            <w:pPr>
              <w:spacing w:after="0"/>
              <w:jc w:val="both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Предварительно на сайте РСОО «ФТС РО»: </w:t>
            </w:r>
            <w:hyperlink r:id="rId8" w:tooltip="http://www.ftsro.ru/" w:history="1">
              <w:r w:rsidRPr="0059422B">
                <w:rPr>
                  <w:rFonts w:eastAsia="Times New Roman" w:cs="Times New Roman"/>
                  <w:b/>
                  <w:color w:val="0000FF"/>
                  <w:sz w:val="26"/>
                  <w:szCs w:val="26"/>
                  <w:u w:val="single"/>
                  <w:lang w:eastAsia="ru-RU"/>
                </w:rPr>
                <w:t>www.ftsro.ru</w:t>
              </w:r>
            </w:hyperlink>
            <w:r w:rsidRPr="0059422B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– 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>ОБЯЗАТЕЛЬНО!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  А также за 1,5 часа до начала турнира по классификационным книжкам, паспортам/свидетельствам о рождении. Наличие мед.справки и 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>страхового св-ва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 - 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>ОБЯЗАТЕЛЬНО!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Взнос на подготовку и проведение соревнования для спортсменов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5C78CF">
            <w:pPr>
              <w:spacing w:after="0"/>
              <w:jc w:val="both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Не выше нормативов, установленных решением Президиума ФТСАРР.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Допуск тренеров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5C78CF">
            <w:pPr>
              <w:spacing w:after="0"/>
              <w:jc w:val="both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Бесплатно по списку тренеров, пары которых заняты в турнире.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Размер площадки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5C78CF">
            <w:pPr>
              <w:spacing w:after="0"/>
              <w:jc w:val="both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Паркет </w:t>
            </w:r>
            <w:r w:rsidR="00C753D6"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22х24.</w:t>
            </w:r>
            <w:r w:rsidR="005C78CF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Наличие накаб</w:t>
            </w:r>
            <w:r w:rsidR="00C753D6"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лучников на обуви у партнёрши 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 xml:space="preserve">ОБЯЗАТЕЛЬНО! 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3D6" w:rsidRPr="0059422B" w:rsidRDefault="00C753D6" w:rsidP="00F66C48">
            <w:pPr>
              <w:spacing w:after="0"/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Судья-информатор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3D6" w:rsidRPr="0059422B" w:rsidRDefault="0006582F" w:rsidP="005C78CF">
            <w:pPr>
              <w:spacing w:after="0"/>
              <w:jc w:val="both"/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Пилипец Игорь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Счётная комиссия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5C78CF">
            <w:pPr>
              <w:spacing w:after="0"/>
              <w:jc w:val="both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г. Ростов-на-Дону, Козаренко Александр и Га</w:t>
            </w:r>
            <w:r w:rsidR="000129B3"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лина: «Ballroom Dances v.3.22» от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 30.06.07 г.</w:t>
            </w:r>
          </w:p>
        </w:tc>
      </w:tr>
      <w:tr w:rsidR="005F25BF" w:rsidRPr="0059422B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Звук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22" w:rsidRPr="0059422B" w:rsidRDefault="00466522" w:rsidP="005C78CF">
            <w:pPr>
              <w:spacing w:after="0"/>
              <w:jc w:val="both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Одинцов Вадим,</w:t>
            </w:r>
            <w:r w:rsidRPr="0059422B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 </w:t>
            </w:r>
            <w:r w:rsidRPr="0059422B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г. Таганрог</w:t>
            </w:r>
          </w:p>
        </w:tc>
      </w:tr>
    </w:tbl>
    <w:p w:rsidR="003D0019" w:rsidRDefault="003D0019" w:rsidP="003D0019">
      <w:pPr>
        <w:spacing w:after="0" w:line="240" w:lineRule="atLeast"/>
        <w:jc w:val="center"/>
        <w:rPr>
          <w:b/>
          <w:color w:val="6600FF"/>
          <w:sz w:val="16"/>
        </w:rPr>
      </w:pPr>
    </w:p>
    <w:p w:rsidR="003D0019" w:rsidRDefault="003D0019" w:rsidP="003D0019">
      <w:pPr>
        <w:spacing w:after="0" w:line="0" w:lineRule="atLeast"/>
        <w:jc w:val="center"/>
        <w:rPr>
          <w:b/>
          <w:color w:val="6600FF"/>
          <w:sz w:val="18"/>
        </w:rPr>
      </w:pPr>
      <w:r w:rsidRPr="002B1B02">
        <w:rPr>
          <w:b/>
          <w:color w:val="6600FF"/>
          <w:sz w:val="18"/>
        </w:rPr>
        <w:t>ОРГАНИЗАТОРЫ ОСТАВЛЯЮТ ЗА СОБОЙ ПРАВО ПЕРЕНОСА ВРЕМЕНИ НАЧАЛА СОРЕВНОВАНИЙ ПО МЕРЕ НЕОБХОДИМОСТИ!</w:t>
      </w:r>
    </w:p>
    <w:p w:rsidR="002B1B02" w:rsidRPr="002B1B02" w:rsidRDefault="002B1B02" w:rsidP="003D0019">
      <w:pPr>
        <w:spacing w:after="0" w:line="0" w:lineRule="atLeast"/>
        <w:jc w:val="center"/>
        <w:rPr>
          <w:b/>
          <w:color w:val="6600FF"/>
          <w:sz w:val="18"/>
        </w:rPr>
      </w:pPr>
    </w:p>
    <w:p w:rsidR="00F12C76" w:rsidRPr="003D0019" w:rsidRDefault="003D0019" w:rsidP="003D0019">
      <w:pPr>
        <w:spacing w:line="0" w:lineRule="atLeast"/>
        <w:jc w:val="center"/>
        <w:rPr>
          <w:b/>
          <w:color w:val="6600FF"/>
          <w:sz w:val="22"/>
        </w:rPr>
      </w:pPr>
      <w:r w:rsidRPr="002B1B02">
        <w:rPr>
          <w:b/>
          <w:color w:val="6600FF"/>
          <w:sz w:val="18"/>
        </w:rPr>
        <w:t>ДАННОЕ ПРИГЛАШЕНИЕ ЯВЛЯЕТСЯ ОСНОВАНИЕМ ДЛЯ ВЫЗОВА СПОРТСМЕНОВ НА СОРЕВНОВАНИЕ!</w:t>
      </w:r>
    </w:p>
    <w:p w:rsidR="00776846" w:rsidRDefault="00776846" w:rsidP="002B1B02">
      <w:pPr>
        <w:rPr>
          <w:b/>
          <w:color w:val="0066FF"/>
          <w:sz w:val="32"/>
        </w:rPr>
      </w:pPr>
    </w:p>
    <w:p w:rsidR="004F65DC" w:rsidRDefault="004F65DC" w:rsidP="00133E65">
      <w:pPr>
        <w:jc w:val="center"/>
        <w:rPr>
          <w:b/>
          <w:color w:val="0066FF"/>
          <w:sz w:val="32"/>
        </w:rPr>
      </w:pPr>
      <w:r>
        <w:rPr>
          <w:b/>
          <w:color w:val="0066FF"/>
          <w:sz w:val="32"/>
        </w:rPr>
        <w:br w:type="page"/>
      </w:r>
    </w:p>
    <w:p w:rsidR="005C78CF" w:rsidRPr="00133E65" w:rsidRDefault="002A75FC" w:rsidP="00133E65">
      <w:pPr>
        <w:jc w:val="center"/>
        <w:rPr>
          <w:b/>
          <w:color w:val="0066FF"/>
          <w:sz w:val="32"/>
        </w:rPr>
      </w:pPr>
      <w:r w:rsidRPr="000374DF">
        <w:rPr>
          <w:b/>
          <w:color w:val="0066FF"/>
          <w:sz w:val="32"/>
        </w:rPr>
        <w:lastRenderedPageBreak/>
        <w:t>МАССОВЫЙ СПОРТ</w:t>
      </w:r>
    </w:p>
    <w:tbl>
      <w:tblPr>
        <w:tblStyle w:val="a3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"/>
        <w:gridCol w:w="1933"/>
        <w:gridCol w:w="1109"/>
        <w:gridCol w:w="1547"/>
        <w:gridCol w:w="769"/>
        <w:gridCol w:w="1957"/>
        <w:gridCol w:w="1085"/>
        <w:gridCol w:w="1562"/>
      </w:tblGrid>
      <w:tr w:rsidR="007C5846" w:rsidRPr="0059422B" w:rsidTr="007C5846">
        <w:tc>
          <w:tcPr>
            <w:tcW w:w="1761" w:type="pct"/>
            <w:gridSpan w:val="3"/>
            <w:shd w:val="clear" w:color="auto" w:fill="99FFCC"/>
          </w:tcPr>
          <w:p w:rsidR="00776846" w:rsidRPr="00776846" w:rsidRDefault="00776846" w:rsidP="00776846">
            <w:pPr>
              <w:rPr>
                <w:rFonts w:cs="Times New Roman"/>
                <w:b/>
                <w:sz w:val="20"/>
                <w:szCs w:val="20"/>
              </w:rPr>
            </w:pPr>
            <w:r w:rsidRPr="002B1B02">
              <w:rPr>
                <w:rFonts w:cs="Times New Roman"/>
                <w:b/>
                <w:sz w:val="20"/>
                <w:szCs w:val="20"/>
                <w:u w:val="single"/>
              </w:rPr>
              <w:t>1 ОТДЕЛЕНИЕ</w:t>
            </w:r>
            <w:r w:rsidRPr="002B1B02">
              <w:rPr>
                <w:rFonts w:cs="Times New Roman"/>
                <w:b/>
                <w:sz w:val="20"/>
                <w:szCs w:val="20"/>
              </w:rPr>
              <w:t xml:space="preserve">       </w:t>
            </w:r>
            <w:r w:rsidRPr="002B1B02">
              <w:rPr>
                <w:rFonts w:cs="Times New Roman"/>
                <w:b/>
                <w:sz w:val="24"/>
                <w:szCs w:val="20"/>
              </w:rPr>
              <w:t xml:space="preserve">                                        </w:t>
            </w:r>
          </w:p>
        </w:tc>
        <w:tc>
          <w:tcPr>
            <w:tcW w:w="1084" w:type="pct"/>
            <w:gridSpan w:val="2"/>
            <w:shd w:val="clear" w:color="auto" w:fill="99FFCC"/>
          </w:tcPr>
          <w:p w:rsidR="00776846" w:rsidRPr="00776846" w:rsidRDefault="00776846" w:rsidP="00776846">
            <w:pPr>
              <w:rPr>
                <w:rFonts w:cs="Times New Roman"/>
                <w:b/>
                <w:sz w:val="20"/>
                <w:szCs w:val="20"/>
              </w:rPr>
            </w:pPr>
            <w:r w:rsidRPr="00776846">
              <w:rPr>
                <w:rFonts w:cs="Times New Roman"/>
                <w:b/>
                <w:sz w:val="20"/>
                <w:szCs w:val="20"/>
              </w:rPr>
              <w:t>НАЧАЛО 9:00</w:t>
            </w:r>
          </w:p>
        </w:tc>
        <w:tc>
          <w:tcPr>
            <w:tcW w:w="2155" w:type="pct"/>
            <w:gridSpan w:val="3"/>
            <w:shd w:val="clear" w:color="auto" w:fill="99FFCC"/>
          </w:tcPr>
          <w:p w:rsidR="00776846" w:rsidRPr="00776846" w:rsidRDefault="00776846" w:rsidP="00776846">
            <w:pPr>
              <w:rPr>
                <w:rFonts w:cs="Times New Roman"/>
                <w:b/>
                <w:sz w:val="20"/>
                <w:szCs w:val="20"/>
              </w:rPr>
            </w:pPr>
            <w:r w:rsidRPr="00776846">
              <w:rPr>
                <w:rFonts w:cs="Times New Roman"/>
                <w:b/>
                <w:sz w:val="20"/>
                <w:szCs w:val="20"/>
              </w:rPr>
              <w:t>РЕГИСТРАЦИЯ 7:30-8:30</w:t>
            </w:r>
          </w:p>
        </w:tc>
      </w:tr>
      <w:tr w:rsidR="000A583D" w:rsidRPr="0059422B" w:rsidTr="007C5846">
        <w:tc>
          <w:tcPr>
            <w:tcW w:w="2485" w:type="pct"/>
            <w:gridSpan w:val="4"/>
            <w:shd w:val="clear" w:color="auto" w:fill="BDFFFF"/>
            <w:vAlign w:val="center"/>
          </w:tcPr>
          <w:p w:rsidR="000A583D" w:rsidRPr="0059422B" w:rsidRDefault="007A0967" w:rsidP="00F66C48">
            <w:pPr>
              <w:jc w:val="center"/>
              <w:rPr>
                <w:rFonts w:cs="Times New Roman"/>
                <w:b/>
                <w:sz w:val="20"/>
              </w:rPr>
            </w:pPr>
            <w:r w:rsidRPr="005C78CF">
              <w:rPr>
                <w:rFonts w:cs="Times New Roman"/>
                <w:b/>
                <w:sz w:val="24"/>
              </w:rPr>
              <w:t>СОЛО</w:t>
            </w:r>
          </w:p>
        </w:tc>
        <w:tc>
          <w:tcPr>
            <w:tcW w:w="2515" w:type="pct"/>
            <w:gridSpan w:val="4"/>
            <w:shd w:val="clear" w:color="auto" w:fill="BDFFFF"/>
            <w:vAlign w:val="center"/>
          </w:tcPr>
          <w:p w:rsidR="000A583D" w:rsidRPr="0059422B" w:rsidRDefault="007A0967" w:rsidP="00F66C48">
            <w:pPr>
              <w:jc w:val="center"/>
              <w:rPr>
                <w:rFonts w:cs="Times New Roman"/>
                <w:b/>
                <w:sz w:val="20"/>
              </w:rPr>
            </w:pPr>
            <w:r w:rsidRPr="005C78CF">
              <w:rPr>
                <w:rFonts w:cs="Times New Roman"/>
                <w:b/>
                <w:sz w:val="24"/>
              </w:rPr>
              <w:t>ПАРЫ</w:t>
            </w:r>
          </w:p>
        </w:tc>
      </w:tr>
      <w:tr w:rsidR="003D0019" w:rsidRPr="0059422B" w:rsidTr="007C5846">
        <w:trPr>
          <w:trHeight w:val="227"/>
        </w:trPr>
        <w:tc>
          <w:tcPr>
            <w:tcW w:w="337" w:type="pct"/>
            <w:shd w:val="clear" w:color="auto" w:fill="9999FF"/>
            <w:vAlign w:val="center"/>
          </w:tcPr>
          <w:p w:rsidR="006622E4" w:rsidRPr="0059422B" w:rsidRDefault="000A583D" w:rsidP="00F66C48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№</w:t>
            </w:r>
          </w:p>
        </w:tc>
        <w:tc>
          <w:tcPr>
            <w:tcW w:w="905" w:type="pct"/>
            <w:shd w:val="clear" w:color="auto" w:fill="9999FF"/>
            <w:vAlign w:val="center"/>
          </w:tcPr>
          <w:p w:rsidR="006622E4" w:rsidRPr="0059422B" w:rsidRDefault="000A583D" w:rsidP="00F66C48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КАТЕГОРИЯ</w:t>
            </w:r>
          </w:p>
        </w:tc>
        <w:tc>
          <w:tcPr>
            <w:tcW w:w="519" w:type="pct"/>
            <w:shd w:val="clear" w:color="auto" w:fill="9999FF"/>
            <w:vAlign w:val="center"/>
          </w:tcPr>
          <w:p w:rsidR="006622E4" w:rsidRPr="0059422B" w:rsidRDefault="000A583D" w:rsidP="00F66C48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ВОЗРАСТ</w:t>
            </w:r>
          </w:p>
        </w:tc>
        <w:tc>
          <w:tcPr>
            <w:tcW w:w="724" w:type="pct"/>
            <w:shd w:val="clear" w:color="auto" w:fill="9999FF"/>
            <w:vAlign w:val="center"/>
          </w:tcPr>
          <w:p w:rsidR="006622E4" w:rsidRPr="0059422B" w:rsidRDefault="000A583D" w:rsidP="00F66C48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ПРОГРАММА</w:t>
            </w:r>
          </w:p>
        </w:tc>
        <w:tc>
          <w:tcPr>
            <w:tcW w:w="360" w:type="pct"/>
            <w:shd w:val="clear" w:color="auto" w:fill="9999FF"/>
            <w:vAlign w:val="center"/>
          </w:tcPr>
          <w:p w:rsidR="006622E4" w:rsidRPr="0059422B" w:rsidRDefault="000A583D" w:rsidP="00F66C48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№</w:t>
            </w:r>
          </w:p>
        </w:tc>
        <w:tc>
          <w:tcPr>
            <w:tcW w:w="916" w:type="pct"/>
            <w:shd w:val="clear" w:color="auto" w:fill="9999FF"/>
            <w:vAlign w:val="center"/>
          </w:tcPr>
          <w:p w:rsidR="006622E4" w:rsidRPr="0059422B" w:rsidRDefault="000A583D" w:rsidP="00F66C48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КАТЕГОРИЯ</w:t>
            </w:r>
          </w:p>
        </w:tc>
        <w:tc>
          <w:tcPr>
            <w:tcW w:w="508" w:type="pct"/>
            <w:shd w:val="clear" w:color="auto" w:fill="9999FF"/>
            <w:vAlign w:val="center"/>
          </w:tcPr>
          <w:p w:rsidR="006622E4" w:rsidRPr="0059422B" w:rsidRDefault="000A583D" w:rsidP="00F66C48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ВОЗРАСТ</w:t>
            </w:r>
          </w:p>
        </w:tc>
        <w:tc>
          <w:tcPr>
            <w:tcW w:w="731" w:type="pct"/>
            <w:shd w:val="clear" w:color="auto" w:fill="9999FF"/>
            <w:vAlign w:val="center"/>
          </w:tcPr>
          <w:p w:rsidR="006622E4" w:rsidRPr="0059422B" w:rsidRDefault="000A583D" w:rsidP="00F66C48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ПРОГРАММА</w:t>
            </w:r>
          </w:p>
        </w:tc>
      </w:tr>
      <w:tr w:rsidR="007C5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СУПЕР-БЭБИ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9</w:t>
            </w:r>
            <w:r w:rsidRPr="0059422B">
              <w:rPr>
                <w:rFonts w:cs="Times New Roman"/>
                <w:b/>
                <w:sz w:val="16"/>
                <w:szCs w:val="16"/>
              </w:rPr>
              <w:t xml:space="preserve"> и мл.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</w:t>
            </w:r>
            <w:r w:rsidRPr="0059422B">
              <w:rPr>
                <w:rFonts w:cs="Times New Roman"/>
                <w:b/>
                <w:sz w:val="16"/>
                <w:szCs w:val="16"/>
              </w:rPr>
              <w:t>,</w:t>
            </w:r>
            <w:r w:rsidR="005C78C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8F70EF" w:rsidRPr="0059422B" w:rsidRDefault="005C78C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16.</w:t>
            </w: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:rsidR="008F70EF" w:rsidRPr="0059422B" w:rsidRDefault="008F70EF" w:rsidP="005C78C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ДЕТИ-0 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</w:t>
            </w:r>
            <w:r w:rsidRPr="0059422B">
              <w:rPr>
                <w:rFonts w:cs="Times New Roman"/>
                <w:b/>
                <w:sz w:val="16"/>
                <w:szCs w:val="16"/>
              </w:rPr>
              <w:t>,</w:t>
            </w:r>
            <w:r w:rsidR="005C78C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Ch</w:t>
            </w:r>
          </w:p>
        </w:tc>
      </w:tr>
      <w:tr w:rsidR="007C5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2.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 xml:space="preserve">ДЕТИ-0 </w:t>
            </w:r>
            <w:r w:rsidRPr="0059422B">
              <w:rPr>
                <w:rFonts w:cs="Times New Roman"/>
                <w:b/>
                <w:color w:val="7030A0"/>
                <w:sz w:val="16"/>
                <w:szCs w:val="16"/>
              </w:rPr>
              <w:t>ПШ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</w:t>
            </w:r>
            <w:r w:rsidRPr="0059422B">
              <w:rPr>
                <w:rFonts w:cs="Times New Roman"/>
                <w:b/>
                <w:sz w:val="16"/>
                <w:szCs w:val="16"/>
              </w:rPr>
              <w:t>,</w:t>
            </w:r>
            <w:r w:rsidR="005C78C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8F70EF" w:rsidRPr="0059422B" w:rsidRDefault="005C78C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17.</w:t>
            </w: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:rsidR="008F70EF" w:rsidRPr="0059422B" w:rsidRDefault="008F70EF" w:rsidP="005C78CF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31" w:type="pct"/>
            <w:shd w:val="clear" w:color="auto" w:fill="FFFFFF" w:themeFill="background1"/>
          </w:tcPr>
          <w:p w:rsidR="008F70EF" w:rsidRDefault="008F70EF" w:rsidP="008F70EF">
            <w:pPr>
              <w:jc w:val="center"/>
            </w:pPr>
            <w:r w:rsidRPr="005D639D">
              <w:rPr>
                <w:rFonts w:cs="Times New Roman"/>
                <w:b/>
                <w:sz w:val="16"/>
                <w:szCs w:val="16"/>
                <w:lang w:val="en-US"/>
              </w:rPr>
              <w:t>W</w:t>
            </w:r>
            <w:r w:rsidRPr="005D639D">
              <w:rPr>
                <w:rFonts w:cs="Times New Roman"/>
                <w:b/>
                <w:sz w:val="16"/>
                <w:szCs w:val="16"/>
              </w:rPr>
              <w:t>,</w:t>
            </w:r>
            <w:r w:rsidR="005C78C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D639D">
              <w:rPr>
                <w:rFonts w:cs="Times New Roman"/>
                <w:b/>
                <w:sz w:val="16"/>
                <w:szCs w:val="16"/>
                <w:lang w:val="en-US"/>
              </w:rPr>
              <w:t>Ch</w:t>
            </w:r>
          </w:p>
        </w:tc>
      </w:tr>
      <w:tr w:rsidR="007C5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3.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 xml:space="preserve">ДЕТИ-1 </w:t>
            </w:r>
            <w:r w:rsidRPr="0059422B">
              <w:rPr>
                <w:rFonts w:cs="Times New Roman"/>
                <w:b/>
                <w:color w:val="7030A0"/>
                <w:sz w:val="16"/>
                <w:szCs w:val="16"/>
              </w:rPr>
              <w:t>ПШ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</w:t>
            </w:r>
            <w:r w:rsidRPr="0059422B">
              <w:rPr>
                <w:rFonts w:cs="Times New Roman"/>
                <w:b/>
                <w:sz w:val="16"/>
                <w:szCs w:val="16"/>
              </w:rPr>
              <w:t>,</w:t>
            </w:r>
            <w:r w:rsidR="005C78C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8F70EF" w:rsidRPr="0059422B" w:rsidRDefault="005C78C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18.</w:t>
            </w: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:rsidR="008F70EF" w:rsidRPr="0059422B" w:rsidRDefault="008F70EF" w:rsidP="005C78C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ДЕТИ-2 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31" w:type="pct"/>
            <w:shd w:val="clear" w:color="auto" w:fill="FFFFFF" w:themeFill="background1"/>
          </w:tcPr>
          <w:p w:rsidR="008F70EF" w:rsidRDefault="008F70EF" w:rsidP="008F70EF">
            <w:pPr>
              <w:jc w:val="center"/>
            </w:pPr>
            <w:r w:rsidRPr="005D639D">
              <w:rPr>
                <w:rFonts w:cs="Times New Roman"/>
                <w:b/>
                <w:sz w:val="16"/>
                <w:szCs w:val="16"/>
                <w:lang w:val="en-US"/>
              </w:rPr>
              <w:t>W</w:t>
            </w:r>
            <w:r w:rsidRPr="005D639D">
              <w:rPr>
                <w:rFonts w:cs="Times New Roman"/>
                <w:b/>
                <w:sz w:val="16"/>
                <w:szCs w:val="16"/>
              </w:rPr>
              <w:t>,</w:t>
            </w:r>
            <w:r w:rsidR="005C78C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D639D">
              <w:rPr>
                <w:rFonts w:cs="Times New Roman"/>
                <w:b/>
                <w:sz w:val="16"/>
                <w:szCs w:val="16"/>
                <w:lang w:val="en-US"/>
              </w:rPr>
              <w:t>Ch</w:t>
            </w:r>
          </w:p>
        </w:tc>
      </w:tr>
      <w:tr w:rsidR="007C5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4.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 xml:space="preserve">ДЕТИ-2 </w:t>
            </w:r>
            <w:r w:rsidRPr="0059422B">
              <w:rPr>
                <w:rFonts w:cs="Times New Roman"/>
                <w:b/>
                <w:color w:val="7030A0"/>
                <w:sz w:val="16"/>
                <w:szCs w:val="16"/>
              </w:rPr>
              <w:t xml:space="preserve">ПШ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</w:t>
            </w:r>
            <w:r w:rsidRPr="0059422B">
              <w:rPr>
                <w:rFonts w:cs="Times New Roman"/>
                <w:b/>
                <w:sz w:val="16"/>
                <w:szCs w:val="16"/>
              </w:rPr>
              <w:t>,</w:t>
            </w:r>
            <w:r w:rsidR="005C78C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8F70EF" w:rsidRPr="0059422B" w:rsidRDefault="005C78C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19.</w:t>
            </w: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:rsidR="008F70EF" w:rsidRPr="0059422B" w:rsidRDefault="008F70EF" w:rsidP="005C78CF">
            <w:pPr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ДЕТИ-0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W, S, Ch</w:t>
            </w:r>
          </w:p>
        </w:tc>
      </w:tr>
      <w:tr w:rsidR="007C5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8F70EF" w:rsidRPr="0059422B" w:rsidRDefault="007C5846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5-</w:t>
            </w:r>
            <w:r w:rsidR="008F70EF">
              <w:rPr>
                <w:rFonts w:cs="Times New Roman"/>
                <w:b/>
                <w:sz w:val="14"/>
              </w:rPr>
              <w:t>6</w:t>
            </w:r>
            <w:r w:rsidR="005C78CF">
              <w:rPr>
                <w:rFonts w:cs="Times New Roman"/>
                <w:b/>
                <w:sz w:val="14"/>
              </w:rPr>
              <w:t>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СУПЕР-БЭБИ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9</w:t>
            </w:r>
            <w:r w:rsidRPr="0059422B">
              <w:rPr>
                <w:rFonts w:cs="Times New Roman"/>
                <w:b/>
                <w:sz w:val="16"/>
                <w:szCs w:val="16"/>
              </w:rPr>
              <w:t xml:space="preserve"> и мл.</w:t>
            </w: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:rsidR="008F70EF" w:rsidRPr="008F70EF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8F70EF">
              <w:rPr>
                <w:rFonts w:cs="Times New Roman"/>
                <w:b/>
                <w:sz w:val="16"/>
                <w:szCs w:val="16"/>
                <w:u w:val="single"/>
              </w:rPr>
              <w:t>КУБКИ</w:t>
            </w:r>
          </w:p>
          <w:p w:rsidR="008F70EF" w:rsidRPr="008F70EF" w:rsidRDefault="008F70EF" w:rsidP="008F70EF">
            <w:pPr>
              <w:jc w:val="center"/>
              <w:rPr>
                <w:rFonts w:cs="Times New Roman"/>
                <w:b/>
                <w:sz w:val="16"/>
              </w:rPr>
            </w:pPr>
            <w:r w:rsidRPr="008F70EF">
              <w:rPr>
                <w:rFonts w:cs="Times New Roman"/>
                <w:b/>
                <w:sz w:val="16"/>
                <w:szCs w:val="16"/>
                <w:lang w:val="en-US"/>
              </w:rPr>
              <w:t>W</w:t>
            </w:r>
            <w:r w:rsidRPr="008F70EF">
              <w:rPr>
                <w:rFonts w:cs="Times New Roman"/>
                <w:b/>
                <w:sz w:val="16"/>
                <w:szCs w:val="16"/>
              </w:rPr>
              <w:t>,</w:t>
            </w:r>
            <w:r w:rsidR="005C78C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8F70EF">
              <w:rPr>
                <w:rFonts w:cs="Times New Roman"/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8F70EF" w:rsidRPr="0059422B" w:rsidRDefault="005C78CF" w:rsidP="008F70E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20.</w:t>
            </w: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:rsidR="008F70EF" w:rsidRPr="0059422B" w:rsidRDefault="008F70EF" w:rsidP="005C78CF">
            <w:pPr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8F70EF" w:rsidRPr="0059422B" w:rsidRDefault="008F70EF" w:rsidP="008F70EF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W, S, Ch</w:t>
            </w:r>
          </w:p>
        </w:tc>
      </w:tr>
      <w:tr w:rsidR="007C5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5C78CF" w:rsidRPr="0059422B" w:rsidRDefault="007C5846" w:rsidP="005C78C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7-</w:t>
            </w:r>
            <w:r w:rsidR="005C78CF">
              <w:rPr>
                <w:rFonts w:cs="Times New Roman"/>
                <w:b/>
                <w:sz w:val="14"/>
              </w:rPr>
              <w:t>8.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5C78CF" w:rsidRPr="0059422B" w:rsidRDefault="005C78CF" w:rsidP="005C78CF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ДЕТИ-0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color w:val="7030A0"/>
                <w:sz w:val="16"/>
                <w:szCs w:val="16"/>
              </w:rPr>
              <w:t>ПШ</w:t>
            </w:r>
            <w:r w:rsidRPr="0059422B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5C78CF" w:rsidRPr="0059422B" w:rsidRDefault="005C78CF" w:rsidP="005C78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:rsidR="005C78CF" w:rsidRPr="008F70EF" w:rsidRDefault="005C78CF" w:rsidP="005C78CF">
            <w:pPr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5C78CF" w:rsidRPr="0059422B" w:rsidRDefault="005C78CF" w:rsidP="005C78C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21.</w:t>
            </w: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:rsidR="005C78CF" w:rsidRPr="0059422B" w:rsidRDefault="005C78CF" w:rsidP="005C78C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ДЕТИ-2 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5C78CF" w:rsidRPr="0059422B" w:rsidRDefault="005C78CF" w:rsidP="005C78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5C78CF" w:rsidRPr="0059422B" w:rsidRDefault="005C78CF" w:rsidP="005C78CF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W, S, Ch</w:t>
            </w:r>
          </w:p>
        </w:tc>
      </w:tr>
      <w:tr w:rsidR="00133E65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59422B" w:rsidRDefault="007C5846" w:rsidP="005C78C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9-</w:t>
            </w:r>
            <w:r w:rsidR="00133E65">
              <w:rPr>
                <w:rFonts w:cs="Times New Roman"/>
                <w:b/>
                <w:sz w:val="14"/>
              </w:rPr>
              <w:t>10.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 xml:space="preserve">ДЕТИ-1 </w:t>
            </w:r>
            <w:r w:rsidRPr="0059422B">
              <w:rPr>
                <w:rFonts w:cs="Times New Roman"/>
                <w:b/>
                <w:color w:val="7030A0"/>
                <w:sz w:val="16"/>
                <w:szCs w:val="16"/>
              </w:rPr>
              <w:t>ПШ</w:t>
            </w:r>
            <w:r w:rsidRPr="0059422B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</w:p>
        </w:tc>
        <w:tc>
          <w:tcPr>
            <w:tcW w:w="2515" w:type="pct"/>
            <w:gridSpan w:val="4"/>
            <w:vMerge w:val="restart"/>
            <w:shd w:val="clear" w:color="auto" w:fill="FFFFFF" w:themeFill="background1"/>
            <w:vAlign w:val="center"/>
          </w:tcPr>
          <w:p w:rsidR="002B1B02" w:rsidRDefault="00133E65" w:rsidP="00133E65">
            <w:pPr>
              <w:rPr>
                <w:b/>
                <w:i/>
                <w:color w:val="7030A0"/>
                <w:sz w:val="24"/>
              </w:rPr>
            </w:pPr>
            <w:r w:rsidRPr="003D0019">
              <w:rPr>
                <w:b/>
                <w:i/>
                <w:color w:val="7030A0"/>
                <w:sz w:val="24"/>
              </w:rPr>
              <w:t xml:space="preserve">*ПШ – первые шаги. </w:t>
            </w:r>
          </w:p>
          <w:p w:rsidR="00133E65" w:rsidRPr="006E7794" w:rsidRDefault="00133E65" w:rsidP="00133E65">
            <w:pPr>
              <w:rPr>
                <w:b/>
                <w:i/>
                <w:color w:val="7030A0"/>
                <w:sz w:val="24"/>
              </w:rPr>
            </w:pPr>
            <w:r w:rsidRPr="003D0019">
              <w:rPr>
                <w:b/>
                <w:i/>
                <w:color w:val="7030A0"/>
                <w:sz w:val="24"/>
              </w:rPr>
              <w:t>Начало обучения не ранее 01.09.2023</w:t>
            </w:r>
          </w:p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</w:p>
        </w:tc>
      </w:tr>
      <w:tr w:rsidR="00133E65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59422B" w:rsidRDefault="007C5846" w:rsidP="005C78C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11-</w:t>
            </w:r>
            <w:r w:rsidR="00133E65">
              <w:rPr>
                <w:rFonts w:cs="Times New Roman"/>
                <w:b/>
                <w:sz w:val="14"/>
              </w:rPr>
              <w:t>12.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133E65" w:rsidRPr="0059422B" w:rsidRDefault="00133E65" w:rsidP="006E7794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</w:t>
            </w: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59422B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9422B">
              <w:rPr>
                <w:rFonts w:cs="Times New Roman"/>
                <w:b/>
                <w:color w:val="7030A0"/>
                <w:sz w:val="16"/>
                <w:szCs w:val="16"/>
              </w:rPr>
              <w:t>ПШ</w:t>
            </w:r>
            <w:r w:rsidRPr="0059422B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</w:p>
        </w:tc>
        <w:tc>
          <w:tcPr>
            <w:tcW w:w="2515" w:type="pct"/>
            <w:gridSpan w:val="4"/>
            <w:vMerge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</w:p>
        </w:tc>
      </w:tr>
      <w:tr w:rsidR="00133E65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13.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ДЕТИ-0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W, S, Ch</w:t>
            </w:r>
          </w:p>
        </w:tc>
        <w:tc>
          <w:tcPr>
            <w:tcW w:w="2515" w:type="pct"/>
            <w:gridSpan w:val="4"/>
            <w:vMerge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</w:p>
        </w:tc>
      </w:tr>
      <w:tr w:rsidR="00133E65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14.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W, S, Ch</w:t>
            </w:r>
          </w:p>
        </w:tc>
        <w:tc>
          <w:tcPr>
            <w:tcW w:w="2515" w:type="pct"/>
            <w:gridSpan w:val="4"/>
            <w:vMerge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</w:p>
        </w:tc>
      </w:tr>
      <w:tr w:rsidR="00133E65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15.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ДЕТИ-2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59422B">
              <w:rPr>
                <w:rFonts w:cs="Times New Roman"/>
                <w:b/>
                <w:sz w:val="16"/>
                <w:szCs w:val="16"/>
                <w:lang w:val="en-US"/>
              </w:rPr>
              <w:t>W, S, Ch</w:t>
            </w:r>
          </w:p>
        </w:tc>
        <w:tc>
          <w:tcPr>
            <w:tcW w:w="2515" w:type="pct"/>
            <w:gridSpan w:val="4"/>
            <w:vMerge/>
            <w:shd w:val="clear" w:color="auto" w:fill="FFFFFF" w:themeFill="background1"/>
            <w:vAlign w:val="center"/>
          </w:tcPr>
          <w:p w:rsidR="00133E65" w:rsidRPr="0059422B" w:rsidRDefault="00133E65" w:rsidP="005C78CF">
            <w:pPr>
              <w:jc w:val="center"/>
              <w:rPr>
                <w:rFonts w:cs="Times New Roman"/>
                <w:b/>
                <w:sz w:val="1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21"/>
        <w:gridCol w:w="1882"/>
        <w:gridCol w:w="1160"/>
        <w:gridCol w:w="1530"/>
        <w:gridCol w:w="786"/>
        <w:gridCol w:w="1976"/>
        <w:gridCol w:w="1085"/>
        <w:gridCol w:w="1542"/>
      </w:tblGrid>
      <w:tr w:rsidR="00776846" w:rsidRPr="0059422B" w:rsidTr="007C5846">
        <w:tc>
          <w:tcPr>
            <w:tcW w:w="1761" w:type="pct"/>
            <w:gridSpan w:val="3"/>
            <w:shd w:val="clear" w:color="auto" w:fill="99FFCC"/>
            <w:vAlign w:val="center"/>
          </w:tcPr>
          <w:p w:rsidR="00776846" w:rsidRPr="0059422B" w:rsidRDefault="00776846" w:rsidP="007C5846">
            <w:pPr>
              <w:rPr>
                <w:rFonts w:cs="Times New Roman"/>
                <w:b/>
                <w:sz w:val="20"/>
              </w:rPr>
            </w:pPr>
            <w:r w:rsidRPr="002B1B02">
              <w:rPr>
                <w:b/>
                <w:sz w:val="20"/>
                <w:u w:val="single"/>
              </w:rPr>
              <w:t>2 ОТДЕЛЕНИЕ</w:t>
            </w:r>
            <w:r w:rsidRPr="002B1B02">
              <w:rPr>
                <w:rFonts w:cs="Times New Roman"/>
                <w:b/>
                <w:sz w:val="16"/>
              </w:rPr>
              <w:t xml:space="preserve">                                                </w:t>
            </w:r>
          </w:p>
        </w:tc>
        <w:tc>
          <w:tcPr>
            <w:tcW w:w="1084" w:type="pct"/>
            <w:gridSpan w:val="2"/>
            <w:shd w:val="clear" w:color="auto" w:fill="99FFCC"/>
            <w:vAlign w:val="center"/>
          </w:tcPr>
          <w:p w:rsidR="00776846" w:rsidRPr="0059422B" w:rsidRDefault="00776846" w:rsidP="007C5846">
            <w:pPr>
              <w:jc w:val="center"/>
              <w:rPr>
                <w:rFonts w:cs="Times New Roman"/>
                <w:b/>
                <w:sz w:val="20"/>
              </w:rPr>
            </w:pPr>
            <w:r w:rsidRPr="0059422B">
              <w:rPr>
                <w:rFonts w:cs="Times New Roman"/>
                <w:b/>
                <w:sz w:val="20"/>
              </w:rPr>
              <w:t>НАЧАЛО 12:00</w:t>
            </w:r>
          </w:p>
        </w:tc>
        <w:tc>
          <w:tcPr>
            <w:tcW w:w="2155" w:type="pct"/>
            <w:gridSpan w:val="3"/>
            <w:shd w:val="clear" w:color="auto" w:fill="99FFCC"/>
            <w:vAlign w:val="center"/>
          </w:tcPr>
          <w:p w:rsidR="00776846" w:rsidRPr="0059422B" w:rsidRDefault="00776846" w:rsidP="007C5846">
            <w:pPr>
              <w:rPr>
                <w:rFonts w:cs="Times New Roman"/>
                <w:b/>
                <w:sz w:val="20"/>
              </w:rPr>
            </w:pPr>
            <w:r w:rsidRPr="0059422B">
              <w:rPr>
                <w:rFonts w:cs="Times New Roman"/>
                <w:b/>
                <w:sz w:val="20"/>
              </w:rPr>
              <w:t>РЕГИСТРАЦИЯ 10:30-11:30</w:t>
            </w:r>
          </w:p>
        </w:tc>
      </w:tr>
      <w:tr w:rsidR="00133E65" w:rsidRPr="0059422B" w:rsidTr="007C5846">
        <w:tc>
          <w:tcPr>
            <w:tcW w:w="2477" w:type="pct"/>
            <w:gridSpan w:val="4"/>
            <w:shd w:val="clear" w:color="auto" w:fill="BDFFFF"/>
            <w:vAlign w:val="center"/>
          </w:tcPr>
          <w:p w:rsidR="00133E65" w:rsidRPr="003D0019" w:rsidRDefault="00133E65" w:rsidP="007C5846">
            <w:pPr>
              <w:jc w:val="center"/>
              <w:rPr>
                <w:rFonts w:cs="Times New Roman"/>
                <w:b/>
                <w:sz w:val="24"/>
              </w:rPr>
            </w:pPr>
            <w:r w:rsidRPr="003D0019">
              <w:rPr>
                <w:rFonts w:cs="Times New Roman"/>
                <w:b/>
                <w:sz w:val="24"/>
              </w:rPr>
              <w:t>СОЛО</w:t>
            </w:r>
          </w:p>
        </w:tc>
        <w:tc>
          <w:tcPr>
            <w:tcW w:w="2523" w:type="pct"/>
            <w:gridSpan w:val="4"/>
            <w:shd w:val="clear" w:color="auto" w:fill="BDFFFF"/>
            <w:vAlign w:val="center"/>
          </w:tcPr>
          <w:p w:rsidR="00133E65" w:rsidRPr="003D0019" w:rsidRDefault="00133E65" w:rsidP="007C5846">
            <w:pPr>
              <w:jc w:val="center"/>
              <w:rPr>
                <w:rFonts w:cs="Times New Roman"/>
                <w:b/>
                <w:sz w:val="24"/>
              </w:rPr>
            </w:pPr>
            <w:r w:rsidRPr="003D0019">
              <w:rPr>
                <w:rFonts w:cs="Times New Roman"/>
                <w:b/>
                <w:sz w:val="24"/>
              </w:rPr>
              <w:t>ПАРЫ</w:t>
            </w:r>
          </w:p>
        </w:tc>
      </w:tr>
      <w:tr w:rsidR="00133E65" w:rsidRPr="0059422B" w:rsidTr="007C5846">
        <w:trPr>
          <w:trHeight w:val="227"/>
        </w:trPr>
        <w:tc>
          <w:tcPr>
            <w:tcW w:w="337" w:type="pct"/>
            <w:shd w:val="clear" w:color="auto" w:fill="9999FF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№</w:t>
            </w:r>
          </w:p>
        </w:tc>
        <w:tc>
          <w:tcPr>
            <w:tcW w:w="881" w:type="pct"/>
            <w:shd w:val="clear" w:color="auto" w:fill="9999FF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КАТЕГОРИЯ</w:t>
            </w:r>
          </w:p>
        </w:tc>
        <w:tc>
          <w:tcPr>
            <w:tcW w:w="543" w:type="pct"/>
            <w:shd w:val="clear" w:color="auto" w:fill="9999FF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ВОЗРАСТ</w:t>
            </w:r>
          </w:p>
        </w:tc>
        <w:tc>
          <w:tcPr>
            <w:tcW w:w="716" w:type="pct"/>
            <w:shd w:val="clear" w:color="auto" w:fill="9999FF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ПРОГРАММА</w:t>
            </w:r>
          </w:p>
        </w:tc>
        <w:tc>
          <w:tcPr>
            <w:tcW w:w="368" w:type="pct"/>
            <w:shd w:val="clear" w:color="auto" w:fill="9999FF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№</w:t>
            </w:r>
          </w:p>
        </w:tc>
        <w:tc>
          <w:tcPr>
            <w:tcW w:w="925" w:type="pct"/>
            <w:shd w:val="clear" w:color="auto" w:fill="9999FF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КАТЕГОРИЯ</w:t>
            </w:r>
          </w:p>
        </w:tc>
        <w:tc>
          <w:tcPr>
            <w:tcW w:w="508" w:type="pct"/>
            <w:shd w:val="clear" w:color="auto" w:fill="9999FF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ВОЗРАСТ</w:t>
            </w:r>
          </w:p>
        </w:tc>
        <w:tc>
          <w:tcPr>
            <w:tcW w:w="722" w:type="pct"/>
            <w:shd w:val="clear" w:color="auto" w:fill="9999FF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4"/>
              </w:rPr>
            </w:pPr>
            <w:r w:rsidRPr="0059422B">
              <w:rPr>
                <w:rFonts w:cs="Times New Roman"/>
                <w:b/>
                <w:sz w:val="14"/>
              </w:rPr>
              <w:t>ПРОГРАММА</w:t>
            </w:r>
          </w:p>
        </w:tc>
      </w:tr>
      <w:tr w:rsidR="00133E65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22.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 xml:space="preserve">ДЕТИ-0  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 Q, S, Ch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46.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 xml:space="preserve">ДЕТИ-0  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 Q, S, Ch</w:t>
            </w:r>
          </w:p>
        </w:tc>
      </w:tr>
      <w:tr w:rsidR="00776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23.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 Q, S, Ch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47.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 Q, S, Ch</w:t>
            </w:r>
          </w:p>
        </w:tc>
      </w:tr>
      <w:tr w:rsidR="00776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24.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ДЕТИ-2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 Q, S, Ch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48.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 Q, S, Ch</w:t>
            </w:r>
          </w:p>
        </w:tc>
      </w:tr>
      <w:tr w:rsidR="00776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25.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ЮНИОРЫ 2+1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2009-2012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 Q, S, Ch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49.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ЮНИОРЫ 2+1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2009-2012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 Q, S, Ch</w:t>
            </w:r>
          </w:p>
        </w:tc>
      </w:tr>
      <w:tr w:rsidR="00776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26.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16" w:type="pct"/>
            <w:shd w:val="clear" w:color="auto" w:fill="FFFFFF" w:themeFill="background1"/>
          </w:tcPr>
          <w:p w:rsidR="00133E65" w:rsidRDefault="00133E65" w:rsidP="007C5846">
            <w:pPr>
              <w:jc w:val="center"/>
            </w:pPr>
            <w:r w:rsidRPr="00747720">
              <w:rPr>
                <w:rFonts w:cs="Times New Roman"/>
                <w:b/>
                <w:sz w:val="18"/>
                <w:szCs w:val="18"/>
                <w:lang w:val="en-US"/>
              </w:rPr>
              <w:t>W,</w:t>
            </w:r>
            <w:r w:rsidR="004F65DC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747720">
              <w:rPr>
                <w:rFonts w:cs="Times New Roman"/>
                <w:b/>
                <w:sz w:val="18"/>
                <w:szCs w:val="18"/>
                <w:lang w:val="en-US"/>
              </w:rPr>
              <w:t>Q, S, Ch, J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50.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2" w:type="pct"/>
            <w:shd w:val="clear" w:color="auto" w:fill="FFFFFF" w:themeFill="background1"/>
          </w:tcPr>
          <w:p w:rsidR="00133E65" w:rsidRDefault="00133E65" w:rsidP="007C5846">
            <w:pPr>
              <w:jc w:val="center"/>
            </w:pPr>
            <w:r w:rsidRPr="00B9340E">
              <w:rPr>
                <w:rFonts w:cs="Times New Roman"/>
                <w:b/>
                <w:sz w:val="18"/>
                <w:szCs w:val="18"/>
                <w:lang w:val="en-US"/>
              </w:rPr>
              <w:t>W,</w:t>
            </w:r>
            <w:r w:rsidR="004F65DC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B9340E">
              <w:rPr>
                <w:rFonts w:cs="Times New Roman"/>
                <w:b/>
                <w:sz w:val="18"/>
                <w:szCs w:val="18"/>
                <w:lang w:val="en-US"/>
              </w:rPr>
              <w:t>Q, S, Ch, J</w:t>
            </w:r>
          </w:p>
        </w:tc>
      </w:tr>
      <w:tr w:rsidR="00776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27.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ДЕТИ-2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6" w:type="pct"/>
            <w:shd w:val="clear" w:color="auto" w:fill="FFFFFF" w:themeFill="background1"/>
          </w:tcPr>
          <w:p w:rsidR="00133E65" w:rsidRDefault="00133E65" w:rsidP="007C5846">
            <w:pPr>
              <w:jc w:val="center"/>
            </w:pPr>
            <w:r w:rsidRPr="00747720">
              <w:rPr>
                <w:rFonts w:cs="Times New Roman"/>
                <w:b/>
                <w:sz w:val="18"/>
                <w:szCs w:val="18"/>
                <w:lang w:val="en-US"/>
              </w:rPr>
              <w:t>W,</w:t>
            </w:r>
            <w:r w:rsidR="004F65DC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747720">
              <w:rPr>
                <w:rFonts w:cs="Times New Roman"/>
                <w:b/>
                <w:sz w:val="18"/>
                <w:szCs w:val="18"/>
                <w:lang w:val="en-US"/>
              </w:rPr>
              <w:t>Q, S, Ch, J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51-53.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ДЕТИ-0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u w:val="single"/>
              </w:rPr>
              <w:t>КУБКИ</w:t>
            </w:r>
          </w:p>
          <w:p w:rsidR="00133E65" w:rsidRPr="004F65DC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</w:t>
            </w:r>
            <w:r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S,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4F65DC">
              <w:rPr>
                <w:rFonts w:cs="Times New Roman"/>
                <w:b/>
                <w:sz w:val="18"/>
                <w:szCs w:val="18"/>
                <w:lang w:val="en-US"/>
              </w:rPr>
              <w:t>Ch</w:t>
            </w:r>
          </w:p>
        </w:tc>
      </w:tr>
      <w:tr w:rsidR="00776846" w:rsidRPr="003A58B6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28-30.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 xml:space="preserve">ДЕТИ-0  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u w:val="single"/>
              </w:rPr>
              <w:t>КУБКИ</w:t>
            </w:r>
          </w:p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</w:t>
            </w:r>
            <w:r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S,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Ch,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51-58.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133E65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u w:val="single"/>
              </w:rPr>
              <w:t>КУБКИ</w:t>
            </w:r>
          </w:p>
          <w:p w:rsidR="00133E65" w:rsidRPr="007C5846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Q,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S,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Ch,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J</w:t>
            </w:r>
          </w:p>
        </w:tc>
      </w:tr>
      <w:tr w:rsidR="007C5846" w:rsidRPr="003A58B6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31-35.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16" w:type="pct"/>
            <w:vMerge w:val="restar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u w:val="single"/>
              </w:rPr>
              <w:t>КУБКИ</w:t>
            </w:r>
          </w:p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</w:t>
            </w:r>
            <w:r w:rsidR="004F65DC" w:rsidRPr="003A58B6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Q,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S,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Ch,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J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59-63.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7C5846" w:rsidRDefault="007C5846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u w:val="single"/>
              </w:rPr>
              <w:t>КУБКИ</w:t>
            </w:r>
          </w:p>
          <w:p w:rsidR="00133E65" w:rsidRPr="0059422B" w:rsidRDefault="007C5846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Q,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S,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Ch,</w:t>
            </w:r>
            <w:r w:rsidRPr="006E7794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J</w:t>
            </w:r>
          </w:p>
        </w:tc>
      </w:tr>
      <w:tr w:rsidR="007C5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36-40.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ДЕТИ-2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201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59422B">
              <w:rPr>
                <w:rFonts w:cs="Times New Roman"/>
                <w:b/>
                <w:sz w:val="16"/>
                <w:szCs w:val="16"/>
              </w:rPr>
              <w:t>-201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6" w:type="pct"/>
            <w:vMerge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64-66.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ЮНИОРЫ 2+1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2009-2012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7C5846" w:rsidRPr="0059422B" w:rsidRDefault="007C5846" w:rsidP="007C5846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en-US"/>
              </w:rPr>
            </w:pPr>
            <w:r w:rsidRPr="0059422B">
              <w:rPr>
                <w:rFonts w:cs="Times New Roman"/>
                <w:b/>
                <w:sz w:val="18"/>
                <w:szCs w:val="18"/>
                <w:u w:val="single"/>
              </w:rPr>
              <w:t>КУБКИ</w:t>
            </w:r>
          </w:p>
          <w:p w:rsidR="00133E65" w:rsidRPr="004F65DC" w:rsidRDefault="007C5846" w:rsidP="007C584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W</w:t>
            </w:r>
            <w:r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Pr="0059422B">
              <w:rPr>
                <w:rFonts w:cs="Times New Roman"/>
                <w:b/>
                <w:sz w:val="18"/>
                <w:szCs w:val="18"/>
                <w:lang w:val="en-US"/>
              </w:rPr>
              <w:t>S,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4F65DC">
              <w:rPr>
                <w:rFonts w:cs="Times New Roman"/>
                <w:b/>
                <w:sz w:val="18"/>
                <w:szCs w:val="18"/>
                <w:lang w:val="en-US"/>
              </w:rPr>
              <w:t>Ch</w:t>
            </w:r>
          </w:p>
        </w:tc>
      </w:tr>
      <w:tr w:rsidR="007C5846" w:rsidRPr="0059422B" w:rsidTr="007C5846">
        <w:trPr>
          <w:trHeight w:val="227"/>
        </w:trPr>
        <w:tc>
          <w:tcPr>
            <w:tcW w:w="337" w:type="pct"/>
            <w:shd w:val="clear" w:color="auto" w:fill="FFFFFF" w:themeFill="background1"/>
            <w:vAlign w:val="center"/>
          </w:tcPr>
          <w:p w:rsidR="00133E65" w:rsidRPr="002B1B02" w:rsidRDefault="007C5846" w:rsidP="007C5846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41-45.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rPr>
                <w:rFonts w:cs="Times New Roman"/>
                <w:b/>
                <w:sz w:val="16"/>
                <w:szCs w:val="16"/>
              </w:rPr>
            </w:pPr>
            <w:r w:rsidRPr="0059422B">
              <w:rPr>
                <w:rFonts w:cs="Times New Roman"/>
                <w:b/>
                <w:sz w:val="16"/>
                <w:szCs w:val="16"/>
              </w:rPr>
              <w:t>ЮНИОРЫ 2+1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2009-2012</w:t>
            </w:r>
          </w:p>
        </w:tc>
        <w:tc>
          <w:tcPr>
            <w:tcW w:w="716" w:type="pct"/>
            <w:vMerge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23" w:type="pct"/>
            <w:gridSpan w:val="4"/>
            <w:shd w:val="clear" w:color="auto" w:fill="FFFFFF" w:themeFill="background1"/>
            <w:vAlign w:val="center"/>
          </w:tcPr>
          <w:p w:rsidR="00133E65" w:rsidRPr="0059422B" w:rsidRDefault="00133E65" w:rsidP="007C5846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133E65" w:rsidRDefault="00133E65" w:rsidP="00133E65">
      <w:pPr>
        <w:spacing w:line="259" w:lineRule="auto"/>
        <w:rPr>
          <w:b/>
          <w:color w:val="FF0066"/>
          <w:sz w:val="32"/>
          <w:szCs w:val="32"/>
        </w:rPr>
      </w:pPr>
    </w:p>
    <w:p w:rsidR="00133E65" w:rsidRPr="002B1B02" w:rsidRDefault="00604FF4" w:rsidP="00776846">
      <w:pPr>
        <w:spacing w:line="259" w:lineRule="auto"/>
        <w:jc w:val="center"/>
        <w:rPr>
          <w:b/>
          <w:color w:val="0066FF"/>
          <w:sz w:val="32"/>
          <w:szCs w:val="32"/>
        </w:rPr>
      </w:pPr>
      <w:r w:rsidRPr="002B1B02">
        <w:rPr>
          <w:b/>
          <w:color w:val="0066FF"/>
          <w:sz w:val="32"/>
          <w:szCs w:val="32"/>
        </w:rPr>
        <w:t>СПОРТ ВЫСШИХ ДОСТИЖЕНИЙ</w:t>
      </w: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97"/>
        <w:gridCol w:w="1213"/>
        <w:gridCol w:w="748"/>
        <w:gridCol w:w="1152"/>
        <w:gridCol w:w="41"/>
        <w:gridCol w:w="1194"/>
        <w:gridCol w:w="615"/>
        <w:gridCol w:w="1993"/>
        <w:gridCol w:w="741"/>
        <w:gridCol w:w="1100"/>
        <w:gridCol w:w="1188"/>
      </w:tblGrid>
      <w:tr w:rsidR="00EF5A8D" w:rsidRPr="000374DF" w:rsidTr="004F65DC">
        <w:trPr>
          <w:trHeight w:val="322"/>
        </w:trPr>
        <w:tc>
          <w:tcPr>
            <w:tcW w:w="1244" w:type="pct"/>
            <w:gridSpan w:val="3"/>
            <w:shd w:val="clear" w:color="auto" w:fill="99FFCC"/>
            <w:vAlign w:val="center"/>
          </w:tcPr>
          <w:p w:rsidR="0006582F" w:rsidRPr="002B1B02" w:rsidRDefault="0006582F" w:rsidP="004F65DC">
            <w:pPr>
              <w:jc w:val="center"/>
              <w:rPr>
                <w:rFonts w:cs="Times New Roman"/>
                <w:b/>
                <w:sz w:val="20"/>
                <w:u w:val="single"/>
              </w:rPr>
            </w:pPr>
            <w:r w:rsidRPr="002B1B02">
              <w:rPr>
                <w:rFonts w:cs="Times New Roman"/>
                <w:b/>
                <w:sz w:val="20"/>
                <w:u w:val="single"/>
              </w:rPr>
              <w:t>3 ОТДЕЛЕНИЕ</w:t>
            </w:r>
          </w:p>
        </w:tc>
        <w:tc>
          <w:tcPr>
            <w:tcW w:w="1117" w:type="pct"/>
            <w:gridSpan w:val="3"/>
            <w:shd w:val="clear" w:color="auto" w:fill="99FFCC"/>
            <w:vAlign w:val="center"/>
          </w:tcPr>
          <w:p w:rsidR="0006582F" w:rsidRPr="000374DF" w:rsidRDefault="0006582F" w:rsidP="004F65DC">
            <w:pPr>
              <w:jc w:val="center"/>
              <w:rPr>
                <w:rFonts w:cs="Times New Roman"/>
                <w:b/>
                <w:sz w:val="20"/>
              </w:rPr>
            </w:pPr>
            <w:r w:rsidRPr="000374DF">
              <w:rPr>
                <w:rFonts w:cs="Times New Roman"/>
                <w:b/>
                <w:sz w:val="20"/>
              </w:rPr>
              <w:t>НАЧАЛО 15:00</w:t>
            </w:r>
          </w:p>
        </w:tc>
        <w:tc>
          <w:tcPr>
            <w:tcW w:w="2639" w:type="pct"/>
            <w:gridSpan w:val="5"/>
            <w:shd w:val="clear" w:color="auto" w:fill="99FFCC"/>
            <w:vAlign w:val="center"/>
          </w:tcPr>
          <w:p w:rsidR="0006582F" w:rsidRPr="000374DF" w:rsidRDefault="0006582F" w:rsidP="004F65DC">
            <w:pPr>
              <w:jc w:val="center"/>
              <w:rPr>
                <w:rFonts w:cs="Times New Roman"/>
                <w:b/>
                <w:sz w:val="20"/>
              </w:rPr>
            </w:pPr>
            <w:r w:rsidRPr="000374DF">
              <w:rPr>
                <w:rFonts w:cs="Times New Roman"/>
                <w:b/>
                <w:sz w:val="20"/>
              </w:rPr>
              <w:t>РЕГИСТРАЦИЯ 13:30-14:30</w:t>
            </w:r>
          </w:p>
        </w:tc>
      </w:tr>
      <w:tr w:rsidR="0006582F" w:rsidRPr="000374DF" w:rsidTr="004F65DC">
        <w:trPr>
          <w:trHeight w:val="322"/>
        </w:trPr>
        <w:tc>
          <w:tcPr>
            <w:tcW w:w="2361" w:type="pct"/>
            <w:gridSpan w:val="6"/>
            <w:shd w:val="clear" w:color="auto" w:fill="BDFFFF"/>
            <w:vAlign w:val="center"/>
          </w:tcPr>
          <w:p w:rsidR="0006582F" w:rsidRPr="000374DF" w:rsidRDefault="0006582F" w:rsidP="004F65DC">
            <w:pPr>
              <w:jc w:val="center"/>
              <w:rPr>
                <w:rFonts w:cs="Times New Roman"/>
                <w:b/>
                <w:sz w:val="20"/>
              </w:rPr>
            </w:pPr>
            <w:r w:rsidRPr="000374DF">
              <w:rPr>
                <w:rFonts w:cs="Times New Roman"/>
                <w:b/>
                <w:sz w:val="20"/>
              </w:rPr>
              <w:t>ПЛОЩАДКА А</w:t>
            </w:r>
          </w:p>
        </w:tc>
        <w:tc>
          <w:tcPr>
            <w:tcW w:w="2639" w:type="pct"/>
            <w:gridSpan w:val="5"/>
            <w:shd w:val="clear" w:color="auto" w:fill="BDFFFF"/>
            <w:vAlign w:val="center"/>
          </w:tcPr>
          <w:p w:rsidR="0006582F" w:rsidRPr="000374DF" w:rsidRDefault="0006582F" w:rsidP="004F65DC">
            <w:pPr>
              <w:jc w:val="center"/>
              <w:rPr>
                <w:rFonts w:cs="Times New Roman"/>
                <w:b/>
                <w:sz w:val="20"/>
              </w:rPr>
            </w:pPr>
            <w:r w:rsidRPr="000374DF">
              <w:rPr>
                <w:rFonts w:cs="Times New Roman"/>
                <w:b/>
                <w:sz w:val="20"/>
              </w:rPr>
              <w:t>ПЛОЩАДКА Б</w:t>
            </w:r>
          </w:p>
        </w:tc>
      </w:tr>
      <w:tr w:rsidR="007C5846" w:rsidRPr="000374DF" w:rsidTr="004F65DC">
        <w:trPr>
          <w:trHeight w:val="322"/>
        </w:trPr>
        <w:tc>
          <w:tcPr>
            <w:tcW w:w="326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№</w:t>
            </w:r>
          </w:p>
        </w:tc>
        <w:tc>
          <w:tcPr>
            <w:tcW w:w="568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КАТЕГОРИЯ</w:t>
            </w:r>
          </w:p>
        </w:tc>
        <w:tc>
          <w:tcPr>
            <w:tcW w:w="350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КЛАСС</w:t>
            </w:r>
          </w:p>
        </w:tc>
        <w:tc>
          <w:tcPr>
            <w:tcW w:w="539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ВОЗРАСТ</w:t>
            </w:r>
          </w:p>
        </w:tc>
        <w:tc>
          <w:tcPr>
            <w:tcW w:w="578" w:type="pct"/>
            <w:gridSpan w:val="2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ПРОГРАММА</w:t>
            </w:r>
          </w:p>
        </w:tc>
        <w:tc>
          <w:tcPr>
            <w:tcW w:w="288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№</w:t>
            </w:r>
          </w:p>
        </w:tc>
        <w:tc>
          <w:tcPr>
            <w:tcW w:w="933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КАТЕГОРИЯ</w:t>
            </w:r>
          </w:p>
        </w:tc>
        <w:tc>
          <w:tcPr>
            <w:tcW w:w="347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КЛАСС</w:t>
            </w:r>
          </w:p>
        </w:tc>
        <w:tc>
          <w:tcPr>
            <w:tcW w:w="515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ВОЗРАСТ</w:t>
            </w:r>
          </w:p>
        </w:tc>
        <w:tc>
          <w:tcPr>
            <w:tcW w:w="556" w:type="pct"/>
            <w:shd w:val="clear" w:color="auto" w:fill="9999FF"/>
            <w:vAlign w:val="center"/>
          </w:tcPr>
          <w:p w:rsidR="00EF5A8D" w:rsidRPr="000374DF" w:rsidRDefault="00EF5A8D" w:rsidP="004F65DC">
            <w:pPr>
              <w:jc w:val="center"/>
              <w:rPr>
                <w:rFonts w:cs="Times New Roman"/>
                <w:b/>
                <w:sz w:val="14"/>
              </w:rPr>
            </w:pPr>
            <w:r w:rsidRPr="000374DF">
              <w:rPr>
                <w:rFonts w:cs="Times New Roman"/>
                <w:b/>
                <w:sz w:val="14"/>
              </w:rPr>
              <w:t>ПРОГРАММА</w:t>
            </w:r>
          </w:p>
        </w:tc>
      </w:tr>
      <w:tr w:rsidR="002B1B02" w:rsidRPr="000374DF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5F25BF" w:rsidRPr="002B1B02" w:rsidRDefault="00EF4ED8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1-2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ДЕТИ 2+1 (СОЛО)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до Е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5F25BF" w:rsidRPr="000374DF" w:rsidRDefault="00D02C87" w:rsidP="004F65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201</w:t>
            </w:r>
            <w:r w:rsidR="001C7C94" w:rsidRPr="000374DF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0374DF">
              <w:rPr>
                <w:rFonts w:cs="Times New Roman"/>
                <w:b/>
                <w:sz w:val="16"/>
                <w:szCs w:val="16"/>
              </w:rPr>
              <w:t xml:space="preserve"> и мл.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0374DF">
              <w:rPr>
                <w:rFonts w:cs="Times New Roman"/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5F25BF" w:rsidRPr="002B1B02" w:rsidRDefault="00EF4ED8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3-4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rPr>
                <w:rFonts w:cs="Times New Roman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ЮНИОРЫ 2+1 (СОЛО)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до Е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5F25BF" w:rsidRPr="000374DF" w:rsidRDefault="00D02C87" w:rsidP="004F65DC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200</w:t>
            </w:r>
            <w:r w:rsidR="001C7C94" w:rsidRPr="000374DF">
              <w:rPr>
                <w:rFonts w:cs="Times New Roman"/>
                <w:b/>
                <w:sz w:val="16"/>
                <w:szCs w:val="16"/>
                <w:lang w:val="en-US"/>
              </w:rPr>
              <w:t>9</w:t>
            </w:r>
            <w:r w:rsidRPr="000374DF">
              <w:rPr>
                <w:rFonts w:cs="Times New Roman"/>
                <w:b/>
                <w:sz w:val="16"/>
                <w:szCs w:val="16"/>
              </w:rPr>
              <w:t>-201</w:t>
            </w:r>
            <w:r w:rsidR="001C7C94" w:rsidRPr="000374DF">
              <w:rPr>
                <w:rFonts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0374DF">
              <w:rPr>
                <w:rFonts w:cs="Times New Roman"/>
                <w:b/>
                <w:sz w:val="18"/>
                <w:szCs w:val="16"/>
                <w:lang w:val="en-US"/>
              </w:rPr>
              <w:t>ST/lA</w:t>
            </w:r>
          </w:p>
        </w:tc>
      </w:tr>
      <w:tr w:rsidR="002B1B02" w:rsidRPr="000374DF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5F25BF" w:rsidRPr="002B1B02" w:rsidRDefault="00EF4ED8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5-6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ДЕТИ 2+1 (СОЛО)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  <w:lang w:val="en-US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до</w:t>
            </w:r>
            <w:r w:rsidRPr="000374DF">
              <w:rPr>
                <w:rFonts w:cs="Times New Roman"/>
                <w:b/>
                <w:sz w:val="18"/>
                <w:szCs w:val="16"/>
                <w:lang w:val="en-US"/>
              </w:rPr>
              <w:t>D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5F25BF" w:rsidRPr="000374DF" w:rsidRDefault="00D02C87" w:rsidP="004F65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201</w:t>
            </w:r>
            <w:r w:rsidR="001C7C94" w:rsidRPr="000374DF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0374DF">
              <w:rPr>
                <w:rFonts w:cs="Times New Roman"/>
                <w:b/>
                <w:sz w:val="16"/>
                <w:szCs w:val="16"/>
              </w:rPr>
              <w:t xml:space="preserve"> и мл.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5F25BF" w:rsidRPr="002B1B02" w:rsidRDefault="00EF4ED8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7-8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rPr>
                <w:rFonts w:cs="Times New Roman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ЮНИОРЫ 2+1 (СОЛО)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  <w:lang w:val="en-US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до</w:t>
            </w:r>
            <w:r w:rsidRPr="000374DF">
              <w:rPr>
                <w:rFonts w:cs="Times New Roman"/>
                <w:b/>
                <w:sz w:val="18"/>
                <w:szCs w:val="16"/>
                <w:lang w:val="en-US"/>
              </w:rPr>
              <w:t>D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5F25BF" w:rsidRPr="000374DF" w:rsidRDefault="00D02C87" w:rsidP="004F65DC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200</w:t>
            </w:r>
            <w:r w:rsidR="001C7C94" w:rsidRPr="000374DF">
              <w:rPr>
                <w:rFonts w:cs="Times New Roman"/>
                <w:b/>
                <w:sz w:val="16"/>
                <w:szCs w:val="16"/>
                <w:lang w:val="en-US"/>
              </w:rPr>
              <w:t>9</w:t>
            </w:r>
            <w:r w:rsidRPr="000374DF">
              <w:rPr>
                <w:rFonts w:cs="Times New Roman"/>
                <w:b/>
                <w:sz w:val="16"/>
                <w:szCs w:val="16"/>
              </w:rPr>
              <w:t>-201</w:t>
            </w:r>
            <w:r w:rsidR="001C7C94" w:rsidRPr="000374DF">
              <w:rPr>
                <w:rFonts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5F25BF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0374DF">
              <w:rPr>
                <w:rFonts w:cs="Times New Roman"/>
                <w:b/>
                <w:sz w:val="18"/>
                <w:szCs w:val="16"/>
                <w:lang w:val="en-US"/>
              </w:rPr>
              <w:t>ST/lA</w:t>
            </w:r>
          </w:p>
        </w:tc>
      </w:tr>
      <w:tr w:rsidR="002B1B02" w:rsidRPr="000374DF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EF5A8D" w:rsidRPr="002B1B02" w:rsidRDefault="0049790B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9-10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EF5A8D" w:rsidRPr="000374DF" w:rsidRDefault="005F25BF" w:rsidP="004F65DC">
            <w:pPr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ДЕТИ-1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EF5A8D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до Е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EF5A8D" w:rsidRPr="000374DF" w:rsidRDefault="00D02C87" w:rsidP="004F65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201</w:t>
            </w:r>
            <w:r w:rsidR="001C7C94" w:rsidRPr="000374DF">
              <w:rPr>
                <w:rFonts w:cs="Times New Roman"/>
                <w:b/>
                <w:sz w:val="16"/>
                <w:szCs w:val="16"/>
                <w:lang w:val="en-US"/>
              </w:rPr>
              <w:t>5 и мл.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:rsidR="00EF5A8D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EF5A8D" w:rsidRPr="002B1B02" w:rsidRDefault="0049790B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11-12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EF5A8D" w:rsidRPr="000374DF" w:rsidRDefault="005F25BF" w:rsidP="004F65DC">
            <w:pPr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ДЕТИ-2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EF5A8D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до Е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F5A8D" w:rsidRPr="000374DF" w:rsidRDefault="00D02C87" w:rsidP="004F65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201</w:t>
            </w:r>
            <w:r w:rsidR="00E608B1" w:rsidRPr="000374DF">
              <w:rPr>
                <w:rFonts w:cs="Times New Roman"/>
                <w:b/>
                <w:sz w:val="16"/>
                <w:szCs w:val="16"/>
              </w:rPr>
              <w:t>3</w:t>
            </w:r>
            <w:r w:rsidRPr="000374DF">
              <w:rPr>
                <w:rFonts w:cs="Times New Roman"/>
                <w:b/>
                <w:sz w:val="16"/>
                <w:szCs w:val="16"/>
              </w:rPr>
              <w:t>-201</w:t>
            </w:r>
            <w:r w:rsidR="00E608B1" w:rsidRPr="000374DF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EF5A8D" w:rsidRPr="000374DF" w:rsidRDefault="005F25BF" w:rsidP="004F65DC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0374DF">
              <w:rPr>
                <w:rFonts w:cs="Times New Roman"/>
                <w:b/>
                <w:sz w:val="18"/>
                <w:szCs w:val="16"/>
                <w:lang w:val="en-US"/>
              </w:rPr>
              <w:t>ST/lA</w:t>
            </w:r>
          </w:p>
        </w:tc>
      </w:tr>
      <w:tr w:rsidR="002B1B02" w:rsidRPr="000374DF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E608B1" w:rsidRPr="002B1B02" w:rsidRDefault="00E608B1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13-14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ЮНИОРЫ-1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до Е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2011-2012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E608B1" w:rsidRPr="002B1B02" w:rsidRDefault="00E608B1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15-16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E608B1" w:rsidRPr="007C5846" w:rsidRDefault="007C5846" w:rsidP="004F65DC">
            <w:pPr>
              <w:rPr>
                <w:rFonts w:cs="Times New Roman"/>
                <w:b/>
                <w:sz w:val="16"/>
                <w:szCs w:val="18"/>
              </w:rPr>
            </w:pPr>
            <w:r w:rsidRPr="007C5846">
              <w:rPr>
                <w:rFonts w:cs="Times New Roman"/>
                <w:b/>
                <w:sz w:val="16"/>
              </w:rPr>
              <w:t>ЮНИОРЫ-2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8"/>
              </w:rPr>
              <w:t>до Е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2009-2010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6"/>
                <w:lang w:val="en-US"/>
              </w:rPr>
              <w:t>ST/lA</w:t>
            </w:r>
          </w:p>
        </w:tc>
      </w:tr>
      <w:tr w:rsidR="002B1B02" w:rsidRPr="000374DF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E608B1" w:rsidRPr="002B1B02" w:rsidRDefault="00E608B1" w:rsidP="004F65DC">
            <w:pPr>
              <w:jc w:val="center"/>
              <w:rPr>
                <w:rFonts w:cs="Times New Roman"/>
                <w:b/>
                <w:sz w:val="14"/>
                <w:szCs w:val="18"/>
              </w:rPr>
            </w:pPr>
            <w:r w:rsidRPr="002B1B02">
              <w:rPr>
                <w:rFonts w:cs="Times New Roman"/>
                <w:b/>
                <w:sz w:val="14"/>
                <w:szCs w:val="18"/>
              </w:rPr>
              <w:t>17-18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ЮНИОРЫ-1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до Д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2011-2012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E608B1" w:rsidRPr="002B1B02" w:rsidRDefault="00E608B1" w:rsidP="004F65D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2B1B02">
              <w:rPr>
                <w:rFonts w:cs="Times New Roman"/>
                <w:b/>
                <w:sz w:val="14"/>
                <w:szCs w:val="16"/>
              </w:rPr>
              <w:t>19-20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E608B1" w:rsidRPr="007C5846" w:rsidRDefault="007C5846" w:rsidP="004F65DC">
            <w:pPr>
              <w:rPr>
                <w:rFonts w:cs="Times New Roman"/>
                <w:b/>
                <w:sz w:val="16"/>
                <w:szCs w:val="18"/>
              </w:rPr>
            </w:pPr>
            <w:r w:rsidRPr="007C5846">
              <w:rPr>
                <w:rFonts w:cs="Times New Roman"/>
                <w:b/>
                <w:sz w:val="16"/>
              </w:rPr>
              <w:t>ЮНИОРЫ-2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8"/>
              </w:rPr>
              <w:t>до Д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2009-2010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6"/>
                <w:lang w:val="en-US"/>
              </w:rPr>
              <w:t>ST/lA</w:t>
            </w:r>
          </w:p>
        </w:tc>
      </w:tr>
      <w:tr w:rsidR="002B1B02" w:rsidRPr="000374DF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E608B1" w:rsidRPr="002B1B02" w:rsidRDefault="00E608B1" w:rsidP="004F65DC">
            <w:pPr>
              <w:jc w:val="center"/>
              <w:rPr>
                <w:rFonts w:cs="Times New Roman"/>
                <w:b/>
                <w:sz w:val="14"/>
                <w:szCs w:val="18"/>
              </w:rPr>
            </w:pPr>
            <w:r w:rsidRPr="002B1B02">
              <w:rPr>
                <w:rFonts w:cs="Times New Roman"/>
                <w:b/>
                <w:sz w:val="14"/>
                <w:szCs w:val="18"/>
              </w:rPr>
              <w:t>21-22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ЮНИОРЫ-1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Откр.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2011-2012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E608B1" w:rsidRPr="002B1B02" w:rsidRDefault="00E608B1" w:rsidP="004F65DC">
            <w:pPr>
              <w:jc w:val="center"/>
              <w:rPr>
                <w:rFonts w:cs="Times New Roman"/>
                <w:b/>
                <w:sz w:val="14"/>
                <w:szCs w:val="18"/>
              </w:rPr>
            </w:pPr>
            <w:r w:rsidRPr="002B1B02">
              <w:rPr>
                <w:rFonts w:cs="Times New Roman"/>
                <w:b/>
                <w:sz w:val="14"/>
                <w:szCs w:val="18"/>
              </w:rPr>
              <w:t>23-24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E608B1" w:rsidRPr="007C5846" w:rsidRDefault="007C5846" w:rsidP="004F65DC">
            <w:pPr>
              <w:rPr>
                <w:rFonts w:cs="Times New Roman"/>
                <w:b/>
                <w:sz w:val="16"/>
                <w:szCs w:val="18"/>
              </w:rPr>
            </w:pPr>
            <w:r w:rsidRPr="007C5846">
              <w:rPr>
                <w:rFonts w:cs="Times New Roman"/>
                <w:b/>
                <w:sz w:val="16"/>
              </w:rPr>
              <w:t>ЮНИОРЫ-2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6"/>
              </w:rPr>
              <w:t>Откр.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6"/>
                <w:szCs w:val="16"/>
              </w:rPr>
              <w:t>2009-2010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E608B1" w:rsidRPr="000374DF" w:rsidRDefault="00E608B1" w:rsidP="004F65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74DF">
              <w:rPr>
                <w:rFonts w:cs="Times New Roman"/>
                <w:b/>
                <w:sz w:val="18"/>
                <w:szCs w:val="16"/>
                <w:lang w:val="en-US"/>
              </w:rPr>
              <w:t>ST/lA</w:t>
            </w:r>
          </w:p>
        </w:tc>
      </w:tr>
      <w:tr w:rsidR="007C5846" w:rsidRPr="000374DF" w:rsidTr="004F65DC">
        <w:trPr>
          <w:trHeight w:val="322"/>
        </w:trPr>
        <w:tc>
          <w:tcPr>
            <w:tcW w:w="1244" w:type="pct"/>
            <w:gridSpan w:val="3"/>
            <w:shd w:val="clear" w:color="auto" w:fill="99FFCC"/>
            <w:vAlign w:val="center"/>
          </w:tcPr>
          <w:p w:rsidR="00776846" w:rsidRPr="002B1B02" w:rsidRDefault="002B1B02" w:rsidP="004F65DC">
            <w:pPr>
              <w:jc w:val="center"/>
              <w:rPr>
                <w:rFonts w:cs="Times New Roman"/>
                <w:b/>
                <w:sz w:val="20"/>
                <w:u w:val="single"/>
              </w:rPr>
            </w:pPr>
            <w:r w:rsidRPr="002B1B02">
              <w:rPr>
                <w:rFonts w:cs="Times New Roman"/>
                <w:b/>
                <w:sz w:val="20"/>
                <w:u w:val="single"/>
              </w:rPr>
              <w:t>4</w:t>
            </w:r>
            <w:r w:rsidR="00776846" w:rsidRPr="002B1B02">
              <w:rPr>
                <w:rFonts w:cs="Times New Roman"/>
                <w:b/>
                <w:sz w:val="20"/>
                <w:u w:val="single"/>
              </w:rPr>
              <w:t xml:space="preserve"> ОТДЕЛЕНИЕ</w:t>
            </w:r>
          </w:p>
        </w:tc>
        <w:tc>
          <w:tcPr>
            <w:tcW w:w="1117" w:type="pct"/>
            <w:gridSpan w:val="3"/>
            <w:shd w:val="clear" w:color="auto" w:fill="99FFCC"/>
            <w:vAlign w:val="center"/>
          </w:tcPr>
          <w:p w:rsidR="00776846" w:rsidRPr="000374DF" w:rsidRDefault="00776846" w:rsidP="004F65DC">
            <w:pPr>
              <w:jc w:val="center"/>
              <w:rPr>
                <w:rFonts w:cs="Times New Roman"/>
                <w:b/>
                <w:sz w:val="20"/>
              </w:rPr>
            </w:pPr>
            <w:r w:rsidRPr="000374DF">
              <w:rPr>
                <w:rFonts w:cs="Times New Roman"/>
                <w:b/>
                <w:sz w:val="20"/>
              </w:rPr>
              <w:t xml:space="preserve">НАЧАЛО </w:t>
            </w:r>
            <w:r w:rsidR="002B1B02">
              <w:rPr>
                <w:rFonts w:cs="Times New Roman"/>
                <w:b/>
                <w:sz w:val="20"/>
              </w:rPr>
              <w:t>18:30</w:t>
            </w:r>
          </w:p>
        </w:tc>
        <w:tc>
          <w:tcPr>
            <w:tcW w:w="2639" w:type="pct"/>
            <w:gridSpan w:val="5"/>
            <w:shd w:val="clear" w:color="auto" w:fill="99FFCC"/>
            <w:vAlign w:val="center"/>
          </w:tcPr>
          <w:p w:rsidR="00776846" w:rsidRPr="000374DF" w:rsidRDefault="00776846" w:rsidP="004F65DC">
            <w:pPr>
              <w:jc w:val="center"/>
              <w:rPr>
                <w:rFonts w:cs="Times New Roman"/>
                <w:b/>
                <w:sz w:val="20"/>
              </w:rPr>
            </w:pPr>
            <w:r w:rsidRPr="000374DF">
              <w:rPr>
                <w:rFonts w:cs="Times New Roman"/>
                <w:b/>
                <w:sz w:val="20"/>
              </w:rPr>
              <w:t xml:space="preserve">РЕГИСТРАЦИЯ </w:t>
            </w:r>
            <w:r w:rsidR="002B1B02">
              <w:rPr>
                <w:rFonts w:cs="Times New Roman"/>
                <w:b/>
                <w:sz w:val="20"/>
              </w:rPr>
              <w:t>16:30-18:00</w:t>
            </w:r>
          </w:p>
        </w:tc>
      </w:tr>
      <w:tr w:rsidR="00EF5A8D" w:rsidRPr="000A583D" w:rsidTr="002B1B02">
        <w:trPr>
          <w:trHeight w:val="322"/>
        </w:trPr>
        <w:tc>
          <w:tcPr>
            <w:tcW w:w="2361" w:type="pct"/>
            <w:gridSpan w:val="6"/>
            <w:shd w:val="clear" w:color="auto" w:fill="BDFFFF"/>
            <w:vAlign w:val="center"/>
          </w:tcPr>
          <w:p w:rsidR="00EF5A8D" w:rsidRPr="00604FF4" w:rsidRDefault="00EF5A8D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А</w:t>
            </w:r>
          </w:p>
        </w:tc>
        <w:tc>
          <w:tcPr>
            <w:tcW w:w="2639" w:type="pct"/>
            <w:gridSpan w:val="5"/>
            <w:shd w:val="clear" w:color="auto" w:fill="BDFFFF"/>
            <w:vAlign w:val="center"/>
          </w:tcPr>
          <w:p w:rsidR="00EF5A8D" w:rsidRPr="00604FF4" w:rsidRDefault="00EF5A8D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Б</w:t>
            </w:r>
          </w:p>
        </w:tc>
      </w:tr>
      <w:tr w:rsidR="007C5846" w:rsidRPr="000A583D" w:rsidTr="002B1B02">
        <w:trPr>
          <w:trHeight w:val="322"/>
        </w:trPr>
        <w:tc>
          <w:tcPr>
            <w:tcW w:w="326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568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350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</w:t>
            </w:r>
          </w:p>
        </w:tc>
        <w:tc>
          <w:tcPr>
            <w:tcW w:w="558" w:type="pct"/>
            <w:gridSpan w:val="2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559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  <w:tc>
          <w:tcPr>
            <w:tcW w:w="288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933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347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</w:t>
            </w:r>
          </w:p>
        </w:tc>
        <w:tc>
          <w:tcPr>
            <w:tcW w:w="515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556" w:type="pct"/>
            <w:shd w:val="clear" w:color="auto" w:fill="9999FF"/>
            <w:vAlign w:val="center"/>
          </w:tcPr>
          <w:p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</w:tr>
      <w:tr w:rsidR="002B1B02" w:rsidRPr="000A583D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EF5A8D" w:rsidRPr="002B1B02" w:rsidRDefault="00F66C48" w:rsidP="004F65DC">
            <w:pPr>
              <w:jc w:val="center"/>
              <w:rPr>
                <w:b/>
                <w:sz w:val="14"/>
                <w:szCs w:val="16"/>
              </w:rPr>
            </w:pPr>
            <w:r w:rsidRPr="002B1B02">
              <w:rPr>
                <w:b/>
                <w:sz w:val="14"/>
                <w:szCs w:val="16"/>
              </w:rPr>
              <w:t>2</w:t>
            </w:r>
            <w:r w:rsidR="006116D4" w:rsidRPr="002B1B02">
              <w:rPr>
                <w:b/>
                <w:sz w:val="14"/>
                <w:szCs w:val="16"/>
              </w:rPr>
              <w:t>5</w:t>
            </w:r>
            <w:r w:rsidRPr="002B1B02">
              <w:rPr>
                <w:b/>
                <w:sz w:val="14"/>
                <w:szCs w:val="16"/>
              </w:rPr>
              <w:t>-2</w:t>
            </w:r>
            <w:r w:rsidR="006116D4" w:rsidRPr="002B1B02">
              <w:rPr>
                <w:b/>
                <w:sz w:val="14"/>
                <w:szCs w:val="16"/>
              </w:rPr>
              <w:t>6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EF5A8D" w:rsidRPr="00604FF4" w:rsidRDefault="00D02C87" w:rsidP="004F6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 2+1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EF5A8D" w:rsidRPr="006640F2" w:rsidRDefault="006640F2" w:rsidP="004F65DC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>до Е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EF5A8D" w:rsidRPr="00604FF4" w:rsidRDefault="006640F2" w:rsidP="004F65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  <w:r w:rsidR="007B34C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и мл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EF5A8D" w:rsidRPr="00604FF4" w:rsidRDefault="00D02C87" w:rsidP="004F65D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EF5A8D" w:rsidRPr="002B1B02" w:rsidRDefault="001C244D" w:rsidP="004F65DC">
            <w:pPr>
              <w:jc w:val="center"/>
              <w:rPr>
                <w:b/>
                <w:sz w:val="14"/>
                <w:szCs w:val="16"/>
              </w:rPr>
            </w:pPr>
            <w:r w:rsidRPr="002B1B02">
              <w:rPr>
                <w:b/>
                <w:sz w:val="14"/>
                <w:szCs w:val="16"/>
              </w:rPr>
              <w:t>2</w:t>
            </w:r>
            <w:r w:rsidR="006116D4" w:rsidRPr="002B1B02">
              <w:rPr>
                <w:b/>
                <w:sz w:val="14"/>
                <w:szCs w:val="16"/>
              </w:rPr>
              <w:t>7</w:t>
            </w:r>
            <w:r w:rsidRPr="002B1B02">
              <w:rPr>
                <w:b/>
                <w:sz w:val="14"/>
                <w:szCs w:val="16"/>
              </w:rPr>
              <w:t>-2</w:t>
            </w:r>
            <w:r w:rsidR="006116D4" w:rsidRPr="002B1B02">
              <w:rPr>
                <w:b/>
                <w:sz w:val="14"/>
                <w:szCs w:val="16"/>
              </w:rPr>
              <w:t>8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EF5A8D" w:rsidRPr="00604FF4" w:rsidRDefault="00D02C87" w:rsidP="004F6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 2+1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EF5A8D" w:rsidRPr="006640F2" w:rsidRDefault="006640F2" w:rsidP="004F65DC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>до Е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F5A8D" w:rsidRPr="00604FF4" w:rsidRDefault="006640F2" w:rsidP="004F65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="007B34C8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-201</w:t>
            </w:r>
            <w:r w:rsidR="007B34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EF5A8D" w:rsidRPr="00604FF4" w:rsidRDefault="00D02C87" w:rsidP="004F65DC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ST/lA</w:t>
            </w:r>
          </w:p>
        </w:tc>
      </w:tr>
      <w:tr w:rsidR="002B1B02" w:rsidRPr="000A583D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450249" w:rsidRPr="002B1B02" w:rsidRDefault="00450249" w:rsidP="004F65DC">
            <w:pPr>
              <w:jc w:val="center"/>
              <w:rPr>
                <w:b/>
                <w:sz w:val="14"/>
                <w:szCs w:val="16"/>
              </w:rPr>
            </w:pPr>
            <w:r w:rsidRPr="002B1B02">
              <w:rPr>
                <w:b/>
                <w:sz w:val="14"/>
                <w:szCs w:val="16"/>
              </w:rPr>
              <w:t>2</w:t>
            </w:r>
            <w:r w:rsidR="006116D4" w:rsidRPr="002B1B02">
              <w:rPr>
                <w:b/>
                <w:sz w:val="14"/>
                <w:szCs w:val="16"/>
              </w:rPr>
              <w:t>9-30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450249" w:rsidRPr="00604FF4" w:rsidRDefault="00450249" w:rsidP="004F6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ДЕТИ-2</w:t>
            </w:r>
            <w:r w:rsidR="007B34C8">
              <w:rPr>
                <w:b/>
                <w:sz w:val="16"/>
                <w:szCs w:val="16"/>
              </w:rPr>
              <w:t>+1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450249" w:rsidRPr="006640F2" w:rsidRDefault="006116D4" w:rsidP="004F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</w:t>
            </w:r>
            <w:r w:rsidR="007B34C8">
              <w:rPr>
                <w:b/>
                <w:sz w:val="18"/>
                <w:szCs w:val="18"/>
              </w:rPr>
              <w:t>Д</w:t>
            </w:r>
            <w:r w:rsidR="00450249" w:rsidRPr="006640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450249" w:rsidRPr="00604FF4" w:rsidRDefault="00450249" w:rsidP="004F65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  <w:r w:rsidR="007B34C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-201</w:t>
            </w:r>
            <w:r w:rsidR="007B34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450249" w:rsidRPr="00F16D4E" w:rsidRDefault="007B34C8" w:rsidP="004F65DC">
            <w:pPr>
              <w:jc w:val="center"/>
              <w:rPr>
                <w:b/>
                <w:sz w:val="16"/>
                <w:szCs w:val="18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450249" w:rsidRPr="002B1B02" w:rsidRDefault="00450249" w:rsidP="004F65DC">
            <w:pPr>
              <w:jc w:val="center"/>
              <w:rPr>
                <w:b/>
                <w:sz w:val="14"/>
                <w:szCs w:val="18"/>
                <w:lang w:val="en-US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450249" w:rsidRPr="005F25BF" w:rsidRDefault="00450249" w:rsidP="004F65D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450249" w:rsidRPr="005F25BF" w:rsidRDefault="00450249" w:rsidP="004F65D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450249" w:rsidRPr="005F25BF" w:rsidRDefault="00450249" w:rsidP="004F65D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450249" w:rsidRPr="005F25BF" w:rsidRDefault="00450249" w:rsidP="004F65D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B1B02" w:rsidRPr="000A583D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450249" w:rsidRPr="002B1B02" w:rsidRDefault="00F66C48" w:rsidP="003A58B6">
            <w:pPr>
              <w:jc w:val="center"/>
              <w:rPr>
                <w:b/>
                <w:sz w:val="14"/>
                <w:szCs w:val="16"/>
              </w:rPr>
            </w:pPr>
            <w:r w:rsidRPr="002B1B02">
              <w:rPr>
                <w:b/>
                <w:sz w:val="14"/>
                <w:szCs w:val="16"/>
              </w:rPr>
              <w:t>3</w:t>
            </w:r>
            <w:r w:rsidR="003A58B6">
              <w:rPr>
                <w:b/>
                <w:sz w:val="14"/>
                <w:szCs w:val="16"/>
              </w:rPr>
              <w:t>1-32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450249" w:rsidRPr="00604FF4" w:rsidRDefault="00450249" w:rsidP="004F6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ЮНИОРЫ-1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450249" w:rsidRPr="007B34C8" w:rsidRDefault="00450249" w:rsidP="004F65DC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 xml:space="preserve">до </w:t>
            </w:r>
            <w:r w:rsidR="007B34C8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450249" w:rsidRPr="00604FF4" w:rsidRDefault="00450249" w:rsidP="004F65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  <w:r w:rsidR="006116D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-201</w:t>
            </w:r>
            <w:r w:rsidR="00611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450249" w:rsidRPr="00604FF4" w:rsidRDefault="00450249" w:rsidP="004F65DC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450249" w:rsidRPr="002B1B02" w:rsidRDefault="007C5846" w:rsidP="003A58B6">
            <w:pPr>
              <w:jc w:val="center"/>
              <w:rPr>
                <w:b/>
                <w:sz w:val="14"/>
                <w:szCs w:val="16"/>
              </w:rPr>
            </w:pPr>
            <w:r w:rsidRPr="002B1B02">
              <w:rPr>
                <w:b/>
                <w:sz w:val="14"/>
                <w:szCs w:val="16"/>
              </w:rPr>
              <w:t>3</w:t>
            </w:r>
            <w:r w:rsidR="003A58B6">
              <w:rPr>
                <w:b/>
                <w:sz w:val="14"/>
                <w:szCs w:val="16"/>
              </w:rPr>
              <w:t>3-34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450249" w:rsidRPr="00F66C48" w:rsidRDefault="007C5846" w:rsidP="004F65DC">
            <w:pPr>
              <w:rPr>
                <w:b/>
                <w:sz w:val="20"/>
                <w:szCs w:val="20"/>
              </w:rPr>
            </w:pPr>
            <w:r w:rsidRPr="007C5846">
              <w:rPr>
                <w:b/>
                <w:sz w:val="16"/>
                <w:szCs w:val="20"/>
              </w:rPr>
              <w:t>ЮНИОРЫ-2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450249" w:rsidRPr="006640F2" w:rsidRDefault="00450249" w:rsidP="004F65DC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>до С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450249" w:rsidRPr="00604FF4" w:rsidRDefault="00450249" w:rsidP="004F65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2008-2011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450249" w:rsidRPr="00604FF4" w:rsidRDefault="00450249" w:rsidP="004F65DC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ST/lA</w:t>
            </w:r>
          </w:p>
        </w:tc>
      </w:tr>
      <w:tr w:rsidR="002B1B02" w:rsidRPr="000A583D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6116D4" w:rsidRPr="002B1B02" w:rsidRDefault="006116D4" w:rsidP="003A58B6">
            <w:pPr>
              <w:jc w:val="center"/>
              <w:rPr>
                <w:b/>
                <w:sz w:val="14"/>
                <w:szCs w:val="16"/>
              </w:rPr>
            </w:pPr>
            <w:r w:rsidRPr="002B1B02">
              <w:rPr>
                <w:b/>
                <w:sz w:val="14"/>
                <w:szCs w:val="16"/>
              </w:rPr>
              <w:t>3</w:t>
            </w:r>
            <w:r w:rsidR="003A58B6">
              <w:rPr>
                <w:b/>
                <w:sz w:val="14"/>
                <w:szCs w:val="16"/>
              </w:rPr>
              <w:t>5-36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6116D4" w:rsidRPr="00604FF4" w:rsidRDefault="006116D4" w:rsidP="004F6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 2+1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6116D4" w:rsidRPr="006640F2" w:rsidRDefault="006116D4" w:rsidP="004F65DC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6116D4" w:rsidRPr="00604FF4" w:rsidRDefault="006116D4" w:rsidP="004F65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2009-2012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6116D4" w:rsidRPr="00604FF4" w:rsidRDefault="006116D4" w:rsidP="004F65DC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6116D4" w:rsidRPr="002B1B02" w:rsidRDefault="007C5846" w:rsidP="003A58B6">
            <w:pPr>
              <w:jc w:val="center"/>
              <w:rPr>
                <w:b/>
                <w:sz w:val="14"/>
                <w:szCs w:val="16"/>
              </w:rPr>
            </w:pPr>
            <w:r w:rsidRPr="002B1B02">
              <w:rPr>
                <w:b/>
                <w:sz w:val="14"/>
                <w:szCs w:val="16"/>
              </w:rPr>
              <w:t>3</w:t>
            </w:r>
            <w:r w:rsidR="003A58B6">
              <w:rPr>
                <w:b/>
                <w:sz w:val="14"/>
                <w:szCs w:val="16"/>
              </w:rPr>
              <w:t>7-38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6116D4" w:rsidRDefault="006116D4" w:rsidP="004F6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МОЛОДЁЖЬ+</w:t>
            </w:r>
          </w:p>
          <w:p w:rsidR="006116D4" w:rsidRPr="0006582F" w:rsidRDefault="006116D4" w:rsidP="004F65D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ВЗРОСЛЫЕ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6116D4" w:rsidRPr="00450249" w:rsidRDefault="006116D4" w:rsidP="004F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Д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6116D4" w:rsidRPr="0006582F" w:rsidRDefault="006116D4" w:rsidP="004F65D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2008 и старше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6116D4" w:rsidRPr="0006582F" w:rsidRDefault="006116D4" w:rsidP="004F65D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ST/lA</w:t>
            </w:r>
          </w:p>
        </w:tc>
      </w:tr>
      <w:tr w:rsidR="007C5846" w:rsidRPr="00776846" w:rsidTr="004F65DC">
        <w:trPr>
          <w:trHeight w:val="322"/>
        </w:trPr>
        <w:tc>
          <w:tcPr>
            <w:tcW w:w="326" w:type="pct"/>
            <w:shd w:val="clear" w:color="auto" w:fill="FFFFFF" w:themeFill="background1"/>
            <w:vAlign w:val="center"/>
          </w:tcPr>
          <w:p w:rsidR="006116D4" w:rsidRPr="002B1B02" w:rsidRDefault="006116D4" w:rsidP="003A58B6">
            <w:pPr>
              <w:jc w:val="center"/>
              <w:rPr>
                <w:b/>
                <w:color w:val="000000" w:themeColor="text1"/>
                <w:sz w:val="14"/>
                <w:szCs w:val="18"/>
              </w:rPr>
            </w:pPr>
            <w:r w:rsidRPr="002B1B02">
              <w:rPr>
                <w:b/>
                <w:color w:val="000000" w:themeColor="text1"/>
                <w:sz w:val="14"/>
                <w:szCs w:val="18"/>
              </w:rPr>
              <w:t>3</w:t>
            </w:r>
            <w:r w:rsidR="003A58B6">
              <w:rPr>
                <w:b/>
                <w:color w:val="000000" w:themeColor="text1"/>
                <w:sz w:val="14"/>
                <w:szCs w:val="18"/>
              </w:rPr>
              <w:t>9-40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6116D4" w:rsidRPr="000374DF" w:rsidRDefault="006116D4" w:rsidP="004F65DC">
            <w:pPr>
              <w:rPr>
                <w:b/>
                <w:color w:val="000000" w:themeColor="text1"/>
                <w:sz w:val="16"/>
                <w:szCs w:val="16"/>
              </w:rPr>
            </w:pPr>
            <w:r w:rsidRPr="000374DF">
              <w:rPr>
                <w:b/>
                <w:color w:val="000000" w:themeColor="text1"/>
                <w:sz w:val="16"/>
                <w:szCs w:val="16"/>
              </w:rPr>
              <w:t>СЕНЬОРЫ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6116D4" w:rsidRPr="000374DF" w:rsidRDefault="006116D4" w:rsidP="004F65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374DF">
              <w:rPr>
                <w:b/>
                <w:color w:val="000000" w:themeColor="text1"/>
                <w:sz w:val="18"/>
                <w:szCs w:val="16"/>
              </w:rPr>
              <w:t>Откр.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6116D4" w:rsidRPr="000374DF" w:rsidRDefault="006116D4" w:rsidP="004F65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74DF">
              <w:rPr>
                <w:b/>
                <w:color w:val="000000" w:themeColor="text1"/>
                <w:sz w:val="16"/>
                <w:szCs w:val="16"/>
              </w:rPr>
              <w:t>1989 и старше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6116D4" w:rsidRPr="000374DF" w:rsidRDefault="006116D4" w:rsidP="004F65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74DF">
              <w:rPr>
                <w:b/>
                <w:color w:val="000000" w:themeColor="text1"/>
                <w:sz w:val="18"/>
                <w:szCs w:val="18"/>
                <w:lang w:val="en-US"/>
              </w:rPr>
              <w:t>ST/lA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6116D4" w:rsidRPr="002B1B02" w:rsidRDefault="006116D4" w:rsidP="003A58B6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2B1B02">
              <w:rPr>
                <w:b/>
                <w:color w:val="000000" w:themeColor="text1"/>
                <w:sz w:val="14"/>
                <w:szCs w:val="16"/>
              </w:rPr>
              <w:t>4</w:t>
            </w:r>
            <w:r w:rsidR="003A58B6">
              <w:rPr>
                <w:b/>
                <w:color w:val="000000" w:themeColor="text1"/>
                <w:sz w:val="14"/>
                <w:szCs w:val="16"/>
              </w:rPr>
              <w:t>1</w:t>
            </w:r>
            <w:r w:rsidRPr="002B1B02">
              <w:rPr>
                <w:b/>
                <w:color w:val="000000" w:themeColor="text1"/>
                <w:sz w:val="14"/>
                <w:szCs w:val="16"/>
              </w:rPr>
              <w:t>-4</w:t>
            </w:r>
            <w:r w:rsidR="003A58B6">
              <w:rPr>
                <w:b/>
                <w:color w:val="000000" w:themeColor="text1"/>
                <w:sz w:val="14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:rsidR="006116D4" w:rsidRPr="000374DF" w:rsidRDefault="006116D4" w:rsidP="004F65DC">
            <w:pPr>
              <w:rPr>
                <w:b/>
                <w:color w:val="000000" w:themeColor="text1"/>
                <w:sz w:val="16"/>
                <w:szCs w:val="16"/>
              </w:rPr>
            </w:pPr>
            <w:r w:rsidRPr="000374DF">
              <w:rPr>
                <w:b/>
                <w:color w:val="000000" w:themeColor="text1"/>
                <w:sz w:val="16"/>
                <w:szCs w:val="16"/>
              </w:rPr>
              <w:t>МОЛОДЁЖЬ+</w:t>
            </w:r>
          </w:p>
          <w:p w:rsidR="006116D4" w:rsidRPr="000374DF" w:rsidRDefault="006116D4" w:rsidP="004F65DC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0374DF">
              <w:rPr>
                <w:b/>
                <w:color w:val="000000" w:themeColor="text1"/>
                <w:sz w:val="16"/>
                <w:szCs w:val="16"/>
              </w:rPr>
              <w:t>ВЗРОСЛЫЕ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6116D4" w:rsidRPr="000374DF" w:rsidRDefault="006116D4" w:rsidP="004F65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374DF">
              <w:rPr>
                <w:b/>
                <w:color w:val="000000" w:themeColor="text1"/>
                <w:sz w:val="18"/>
                <w:szCs w:val="18"/>
              </w:rPr>
              <w:t>до С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6116D4" w:rsidRPr="000374DF" w:rsidRDefault="006116D4" w:rsidP="004F65DC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0374DF">
              <w:rPr>
                <w:b/>
                <w:color w:val="000000" w:themeColor="text1"/>
                <w:sz w:val="16"/>
                <w:szCs w:val="16"/>
              </w:rPr>
              <w:t>2008 и старше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6116D4" w:rsidRPr="000374DF" w:rsidRDefault="006116D4" w:rsidP="004F65DC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0374DF">
              <w:rPr>
                <w:b/>
                <w:color w:val="000000" w:themeColor="text1"/>
                <w:sz w:val="18"/>
                <w:szCs w:val="18"/>
                <w:lang w:val="en-US"/>
              </w:rPr>
              <w:t>ST/lA</w:t>
            </w:r>
          </w:p>
        </w:tc>
      </w:tr>
    </w:tbl>
    <w:p w:rsidR="000374DF" w:rsidRPr="007C5846" w:rsidRDefault="000374DF" w:rsidP="00776846">
      <w:pPr>
        <w:tabs>
          <w:tab w:val="left" w:pos="3630"/>
        </w:tabs>
        <w:rPr>
          <w:b/>
          <w:color w:val="0066FF"/>
          <w:sz w:val="4"/>
          <w:szCs w:val="56"/>
        </w:rPr>
      </w:pPr>
    </w:p>
    <w:sectPr w:rsidR="000374DF" w:rsidRPr="007C5846" w:rsidSect="00776846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56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9C" w:rsidRDefault="00F60B9C" w:rsidP="00A67E37">
      <w:pPr>
        <w:spacing w:after="0"/>
      </w:pPr>
      <w:r>
        <w:separator/>
      </w:r>
    </w:p>
  </w:endnote>
  <w:endnote w:type="continuationSeparator" w:id="0">
    <w:p w:rsidR="00F60B9C" w:rsidRDefault="00F60B9C" w:rsidP="00A67E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9C" w:rsidRDefault="00F60B9C" w:rsidP="00A67E37">
      <w:pPr>
        <w:spacing w:after="0"/>
      </w:pPr>
      <w:r>
        <w:separator/>
      </w:r>
    </w:p>
  </w:footnote>
  <w:footnote w:type="continuationSeparator" w:id="0">
    <w:p w:rsidR="00F60B9C" w:rsidRDefault="00F60B9C" w:rsidP="00A67E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E2" w:rsidRDefault="00F60B9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2266" o:spid="_x0000_s2107" type="#_x0000_t75" style="position:absolute;margin-left:0;margin-top:0;width:750pt;height:1000.1pt;z-index:-251657216;mso-position-horizontal:center;mso-position-horizontal-relative:margin;mso-position-vertical:center;mso-position-vertical-relative:margin" o:allowincell="f">
          <v:imagedata r:id="rId1" o:title="1614342833_75-p-foni-svetlie-vertikalnie-7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E2" w:rsidRDefault="00F60B9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2267" o:spid="_x0000_s2108" type="#_x0000_t75" style="position:absolute;margin-left:0;margin-top:0;width:750pt;height:1000.1pt;z-index:-251656192;mso-position-horizontal:center;mso-position-horizontal-relative:margin;mso-position-vertical:center;mso-position-vertical-relative:margin" o:allowincell="f">
          <v:imagedata r:id="rId1" o:title="1614342833_75-p-foni-svetlie-vertikalnie-7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E2" w:rsidRDefault="00F60B9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2265" o:spid="_x0000_s2106" type="#_x0000_t75" style="position:absolute;margin-left:0;margin-top:0;width:750pt;height:1000.1pt;z-index:-251658240;mso-position-horizontal:center;mso-position-horizontal-relative:margin;mso-position-vertical:center;mso-position-vertical-relative:margin" o:allowincell="f">
          <v:imagedata r:id="rId1" o:title="1614342833_75-p-foni-svetlie-vertikalnie-7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defaultTabStop w:val="708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22"/>
    <w:rsid w:val="000129B3"/>
    <w:rsid w:val="00025A8E"/>
    <w:rsid w:val="000374DF"/>
    <w:rsid w:val="0006582F"/>
    <w:rsid w:val="000A583D"/>
    <w:rsid w:val="000D47A4"/>
    <w:rsid w:val="000E3DEC"/>
    <w:rsid w:val="00133E65"/>
    <w:rsid w:val="00191D72"/>
    <w:rsid w:val="001C1F97"/>
    <w:rsid w:val="001C244D"/>
    <w:rsid w:val="001C58B8"/>
    <w:rsid w:val="001C7C94"/>
    <w:rsid w:val="002A75FC"/>
    <w:rsid w:val="002B1B02"/>
    <w:rsid w:val="003068CA"/>
    <w:rsid w:val="003A58B6"/>
    <w:rsid w:val="003D0019"/>
    <w:rsid w:val="00420283"/>
    <w:rsid w:val="00450249"/>
    <w:rsid w:val="00454C2D"/>
    <w:rsid w:val="00466522"/>
    <w:rsid w:val="0049790B"/>
    <w:rsid w:val="004C282E"/>
    <w:rsid w:val="004F65DC"/>
    <w:rsid w:val="00534CFC"/>
    <w:rsid w:val="00561B25"/>
    <w:rsid w:val="0059422B"/>
    <w:rsid w:val="005C78CF"/>
    <w:rsid w:val="005F25BF"/>
    <w:rsid w:val="005F61F5"/>
    <w:rsid w:val="00604FF4"/>
    <w:rsid w:val="006116D4"/>
    <w:rsid w:val="006622E4"/>
    <w:rsid w:val="006640F2"/>
    <w:rsid w:val="006670F6"/>
    <w:rsid w:val="0068534E"/>
    <w:rsid w:val="00691257"/>
    <w:rsid w:val="006C0B77"/>
    <w:rsid w:val="006E7794"/>
    <w:rsid w:val="006F7B58"/>
    <w:rsid w:val="00765D27"/>
    <w:rsid w:val="00773C80"/>
    <w:rsid w:val="00776846"/>
    <w:rsid w:val="00793091"/>
    <w:rsid w:val="007A0967"/>
    <w:rsid w:val="007B0B2A"/>
    <w:rsid w:val="007B34C8"/>
    <w:rsid w:val="007C09AA"/>
    <w:rsid w:val="007C5846"/>
    <w:rsid w:val="008242FF"/>
    <w:rsid w:val="00852071"/>
    <w:rsid w:val="00870751"/>
    <w:rsid w:val="0087144E"/>
    <w:rsid w:val="008D16E2"/>
    <w:rsid w:val="008E0691"/>
    <w:rsid w:val="008F70EF"/>
    <w:rsid w:val="00914443"/>
    <w:rsid w:val="00922C48"/>
    <w:rsid w:val="009475AD"/>
    <w:rsid w:val="00963CBA"/>
    <w:rsid w:val="009B2322"/>
    <w:rsid w:val="00A24852"/>
    <w:rsid w:val="00A61EDF"/>
    <w:rsid w:val="00A62529"/>
    <w:rsid w:val="00A67E37"/>
    <w:rsid w:val="00A805D2"/>
    <w:rsid w:val="00AE3C94"/>
    <w:rsid w:val="00B07080"/>
    <w:rsid w:val="00B627DE"/>
    <w:rsid w:val="00B915B7"/>
    <w:rsid w:val="00BA5C78"/>
    <w:rsid w:val="00BE0450"/>
    <w:rsid w:val="00BF5417"/>
    <w:rsid w:val="00BF772D"/>
    <w:rsid w:val="00C60CA3"/>
    <w:rsid w:val="00C71227"/>
    <w:rsid w:val="00C753D6"/>
    <w:rsid w:val="00CC38C1"/>
    <w:rsid w:val="00D02C87"/>
    <w:rsid w:val="00D37285"/>
    <w:rsid w:val="00D53990"/>
    <w:rsid w:val="00DE4D28"/>
    <w:rsid w:val="00E608B1"/>
    <w:rsid w:val="00EA59DF"/>
    <w:rsid w:val="00EE4070"/>
    <w:rsid w:val="00EE5287"/>
    <w:rsid w:val="00EF4ED8"/>
    <w:rsid w:val="00EF5A8D"/>
    <w:rsid w:val="00F12C76"/>
    <w:rsid w:val="00F16D4E"/>
    <w:rsid w:val="00F60B9C"/>
    <w:rsid w:val="00F66C48"/>
    <w:rsid w:val="00FE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;"/>
  <w14:docId w14:val="091A6DEA"/>
  <w15:docId w15:val="{295434B0-AE47-4732-9014-987CF607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E3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67E3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67E3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67E3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ro.ru/" TargetMode="External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F6A12D0-66E3-4B51-9A28-B1EB7EC4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2023-03-17T07:01:00Z</cp:lastPrinted>
  <dcterms:created xsi:type="dcterms:W3CDTF">2024-03-17T19:11:00Z</dcterms:created>
  <dcterms:modified xsi:type="dcterms:W3CDTF">2024-04-08T19:41:00Z</dcterms:modified>
</cp:coreProperties>
</file>