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3D" w:rsidRPr="000E0C3D" w:rsidRDefault="000E0C3D" w:rsidP="000E0C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Региональная спортивная общественная организация </w:t>
      </w:r>
    </w:p>
    <w:p w:rsidR="000E0C3D" w:rsidRPr="000E0C3D" w:rsidRDefault="000E0C3D" w:rsidP="000E0C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«Федерация танцевального спорта Ростовской области»</w:t>
      </w:r>
    </w:p>
    <w:p w:rsidR="000E0C3D" w:rsidRDefault="000E0C3D" w:rsidP="000E0C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FA" w:rsidRPr="008C5FFA" w:rsidRDefault="008C5FFA" w:rsidP="008C5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И С К А </w:t>
      </w:r>
    </w:p>
    <w:p w:rsidR="008C5FFA" w:rsidRPr="008C5FFA" w:rsidRDefault="008C5FFA" w:rsidP="008C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C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 №  </w:t>
      </w:r>
      <w:r w:rsidRPr="008C5F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11/49-18</w:t>
      </w:r>
    </w:p>
    <w:p w:rsidR="008C5FFA" w:rsidRPr="008C5FFA" w:rsidRDefault="008C5FFA" w:rsidP="008C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C5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8C5FFA" w:rsidRPr="008C5FFA" w:rsidRDefault="008C5FFA" w:rsidP="008C5FF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5FFA">
        <w:rPr>
          <w:rFonts w:ascii="Times New Roman" w:eastAsia="Times New Roman" w:hAnsi="Times New Roman" w:cs="Times New Roman"/>
          <w:szCs w:val="24"/>
          <w:lang w:eastAsia="ru-RU"/>
        </w:rPr>
        <w:t xml:space="preserve">Заседания членов Президиума РСОО «ФТС РО» </w:t>
      </w:r>
    </w:p>
    <w:p w:rsidR="008C5FFA" w:rsidRPr="008C5FFA" w:rsidRDefault="008C5FFA" w:rsidP="008C5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FFA" w:rsidRPr="008C5FFA" w:rsidRDefault="008C5FFA" w:rsidP="008C5F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«11» декабря 2018 г.  </w:t>
      </w:r>
      <w:r w:rsidRPr="008C5F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>г. Ростов-на-Дону</w:t>
      </w:r>
    </w:p>
    <w:p w:rsidR="008C5FFA" w:rsidRPr="008C5FFA" w:rsidRDefault="008C5FFA" w:rsidP="008C5F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>10:00</w:t>
      </w:r>
      <w:r w:rsidRPr="008C5FFA">
        <w:rPr>
          <w:rFonts w:ascii="Times New Roman" w:eastAsia="Times New Roman" w:hAnsi="Times New Roman" w:cs="Times New Roman"/>
          <w:lang w:eastAsia="ru-RU"/>
        </w:rPr>
        <w:t xml:space="preserve"> час.                                                                                       Место: </w:t>
      </w:r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ДК Ростсельмаш, пр. </w:t>
      </w:r>
      <w:proofErr w:type="spellStart"/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>Сельмаш</w:t>
      </w:r>
      <w:proofErr w:type="spellEnd"/>
      <w:r w:rsidRPr="008C5FFA">
        <w:rPr>
          <w:rFonts w:ascii="Times New Roman" w:eastAsia="Times New Roman" w:hAnsi="Times New Roman" w:cs="Times New Roman"/>
          <w:i/>
          <w:u w:val="single"/>
          <w:lang w:eastAsia="ru-RU"/>
        </w:rPr>
        <w:t>, № 3.</w:t>
      </w:r>
    </w:p>
    <w:p w:rsidR="008C5FFA" w:rsidRPr="008C5FFA" w:rsidRDefault="008C5FFA" w:rsidP="008C5FF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  <w:r w:rsidRPr="008C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5FFA" w:rsidRPr="008C5FFA" w:rsidRDefault="008C5FFA" w:rsidP="008C5FF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FA">
        <w:rPr>
          <w:rFonts w:ascii="Times New Roman" w:hAnsi="Times New Roman" w:cs="Times New Roman"/>
          <w:sz w:val="24"/>
          <w:szCs w:val="24"/>
        </w:rPr>
        <w:t>ПРИСВОЕНИЕ ОЧЕРЕДНОГО КЛАССА СПОРТСМЕНАМ</w:t>
      </w:r>
    </w:p>
    <w:p w:rsidR="008C5FFA" w:rsidRPr="008C5FFA" w:rsidRDefault="008C5FFA" w:rsidP="008C5FF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присвоение классов танцевальным парам и танцорам, 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заявлений. Передать список в ЕБД России.</w:t>
      </w:r>
    </w:p>
    <w:p w:rsidR="008C5FFA" w:rsidRPr="008C5FFA" w:rsidRDefault="008C5FFA" w:rsidP="008C5FF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C5FFA" w:rsidRPr="008C5FFA" w:rsidRDefault="008C5FFA" w:rsidP="008C5FF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FA">
        <w:rPr>
          <w:rFonts w:ascii="Times New Roman" w:hAnsi="Times New Roman" w:cs="Times New Roman"/>
          <w:sz w:val="24"/>
          <w:szCs w:val="24"/>
        </w:rPr>
        <w:t>ПЕРЕХОДЫ ИЗ ОДНОГО ТСК В ДРУГОЙ.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переходы танцевальных пар и танцоров из клуба в клуб,  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заявлений. Передать список в ЕБД России.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C5FFA" w:rsidRPr="008C5FFA" w:rsidRDefault="008C5FFA" w:rsidP="008C5FF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FA">
        <w:rPr>
          <w:rFonts w:ascii="Times New Roman" w:hAnsi="Times New Roman" w:cs="Times New Roman"/>
          <w:sz w:val="24"/>
          <w:szCs w:val="24"/>
        </w:rPr>
        <w:t>РАССОТРЕНИЕ ПРОЕКТА СМЕТЫ НА 2019 Г.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проект сметы на 2019 год в первом чтении.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FA" w:rsidRPr="008C5FFA" w:rsidRDefault="008C5FFA" w:rsidP="008C5FF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FA">
        <w:rPr>
          <w:rFonts w:ascii="Times New Roman" w:hAnsi="Times New Roman" w:cs="Times New Roman"/>
          <w:sz w:val="24"/>
          <w:szCs w:val="24"/>
        </w:rPr>
        <w:t xml:space="preserve">УТВЕРЖДЕНИЕ КАЛЕНДАРЯ СОРЕВНОВАНИЙ ПО </w:t>
      </w:r>
      <w:proofErr w:type="gramStart"/>
      <w:r w:rsidRPr="008C5FFA">
        <w:rPr>
          <w:rFonts w:ascii="Times New Roman" w:hAnsi="Times New Roman" w:cs="Times New Roman"/>
          <w:sz w:val="24"/>
          <w:szCs w:val="24"/>
        </w:rPr>
        <w:t>РО НА</w:t>
      </w:r>
      <w:proofErr w:type="gramEnd"/>
      <w:r w:rsidRPr="008C5FFA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соревнований РСОО «ФТС РО» утвердить, выставить на сайте РСОО «ФТС РО» и отправить на сайт ФТСАР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ТС).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FA" w:rsidRPr="008C5FFA" w:rsidRDefault="008C5FFA" w:rsidP="008C5FF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FA">
        <w:rPr>
          <w:rFonts w:ascii="Times New Roman" w:hAnsi="Times New Roman" w:cs="Times New Roman"/>
          <w:sz w:val="24"/>
          <w:szCs w:val="24"/>
        </w:rPr>
        <w:t>РАЗНОЕ.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Рассмотрено заявление тренеров и судей о некорректном поведении тренеров и судей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Примавера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Ростов-на-Дону – Бондарь М.А. и Лукьянченко О.А. во время проведения открытых Российских соревнований по танцевальному спорту – Кубок Губернатора «ЮЖНАЯ СТОЛИЦА-2018» 13.10.2018 года. 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замечание с предупреждением о некорректном поведении данных судей, согласно п.3.4.11, п.3.4.16 и п.4.2.12 «Кодекса Этики». При повторном нарушении будут приняты более строгие меры. 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на сайте Федерации в форме выписки из Протокола.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«Танцующий город»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Кривчук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- некорректный отказ проведения соревнования 25.11.18 г. «СУДЬИ БЕЗ СВОИХ ПАР-2018», согласно сводного календарного плана соревнований ФТСАР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ТС) и графика соревнований РСОО «ФТС РО» 2018 года. 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Постановили: 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замечание с предупреждением руководителю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«Танцующий город»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Кривчук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за некорректный отказ проведения соревнования 25.11.18 г. «СУДЬИ БЕЗ СВОИХ ПАР-2018», согласно сводного календарного плана соревнований ФТСАР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ТС) и графика соревнований РСОО «ФТС РО» 2018 года. 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опубликовать на сайте Федерации в форме выписки из Протокола.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/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Рассмотрено заявление Пушкарева Е.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«Степ», г. Ростов-на-Дону о завершении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танцевания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восстановлении в судействе.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восстановить в судействе Пушкарева Е.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«Степ», г. Ростов-на-Дону и передать информацию в ЕБД России, 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заявления.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Рассмотрено заявление  Борисова А.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«Грация», г. Таганрог о передачи полномочий </w:t>
      </w:r>
      <w:proofErr w:type="spell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Сиваеву</w:t>
      </w:r>
      <w:proofErr w:type="spell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Постановили: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информацию в ЕБД России, </w:t>
      </w:r>
      <w:proofErr w:type="gramStart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заявления.</w:t>
      </w:r>
    </w:p>
    <w:p w:rsidR="008C5FFA" w:rsidRPr="008C5FFA" w:rsidRDefault="008C5FFA" w:rsidP="008C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Голосовали:</w:t>
      </w:r>
      <w:r w:rsidRPr="008C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- 8, «против» - нет, «воздержался» - нет.</w:t>
      </w:r>
    </w:p>
    <w:p w:rsidR="008C5FFA" w:rsidRDefault="008C5FFA" w:rsidP="000E0C3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5FFA" w:rsidRDefault="008C5FFA" w:rsidP="000E0C3D">
      <w:pPr>
        <w:jc w:val="right"/>
        <w:rPr>
          <w:rFonts w:ascii="Times New Roman" w:hAnsi="Times New Roman" w:cs="Times New Roman"/>
          <w:sz w:val="28"/>
        </w:rPr>
      </w:pPr>
    </w:p>
    <w:p w:rsidR="00824BA4" w:rsidRPr="000E0C3D" w:rsidRDefault="000E0C3D" w:rsidP="000E0C3D">
      <w:pPr>
        <w:jc w:val="right"/>
        <w:rPr>
          <w:rFonts w:ascii="Times New Roman" w:hAnsi="Times New Roman" w:cs="Times New Roman"/>
          <w:sz w:val="28"/>
        </w:rPr>
      </w:pPr>
      <w:r w:rsidRPr="000E0C3D">
        <w:rPr>
          <w:rFonts w:ascii="Times New Roman" w:hAnsi="Times New Roman" w:cs="Times New Roman"/>
          <w:sz w:val="28"/>
        </w:rPr>
        <w:t>ИСПОЛКОМ РСОО «ФТС РО»</w:t>
      </w:r>
    </w:p>
    <w:sectPr w:rsidR="00824BA4" w:rsidRPr="000E0C3D" w:rsidSect="004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217"/>
    <w:multiLevelType w:val="hybridMultilevel"/>
    <w:tmpl w:val="A81AA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C"/>
    <w:rsid w:val="000E0C3D"/>
    <w:rsid w:val="00236A47"/>
    <w:rsid w:val="00824BA4"/>
    <w:rsid w:val="008C5FFA"/>
    <w:rsid w:val="00B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cp:lastPrinted>2018-12-14T09:50:00Z</cp:lastPrinted>
  <dcterms:created xsi:type="dcterms:W3CDTF">2018-12-14T09:45:00Z</dcterms:created>
  <dcterms:modified xsi:type="dcterms:W3CDTF">2018-12-14T10:21:00Z</dcterms:modified>
</cp:coreProperties>
</file>